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FB5A6" w14:textId="087606B2" w:rsidR="00F83010" w:rsidRPr="0095268D" w:rsidRDefault="00F83010" w:rsidP="00F83010">
      <w:pPr>
        <w:spacing w:after="240"/>
        <w:rPr>
          <w:b/>
          <w:bCs/>
          <w:sz w:val="28"/>
          <w:szCs w:val="28"/>
          <w:lang w:val="fr-CH"/>
        </w:rPr>
      </w:pPr>
      <w:r w:rsidRPr="0095268D">
        <w:rPr>
          <w:b/>
          <w:bCs/>
          <w:sz w:val="28"/>
          <w:szCs w:val="28"/>
          <w:lang w:val="fr-CH"/>
        </w:rPr>
        <w:t xml:space="preserve">C’est </w:t>
      </w:r>
      <w:r>
        <w:rPr>
          <w:b/>
          <w:bCs/>
          <w:sz w:val="28"/>
          <w:szCs w:val="28"/>
          <w:lang w:val="fr-CH"/>
        </w:rPr>
        <w:t>ç</w:t>
      </w:r>
      <w:r w:rsidRPr="0095268D">
        <w:rPr>
          <w:b/>
          <w:bCs/>
          <w:sz w:val="28"/>
          <w:szCs w:val="28"/>
          <w:lang w:val="fr-CH"/>
        </w:rPr>
        <w:t xml:space="preserve">a </w:t>
      </w:r>
      <w:r>
        <w:rPr>
          <w:b/>
          <w:bCs/>
          <w:sz w:val="28"/>
          <w:szCs w:val="28"/>
          <w:lang w:val="fr-CH"/>
        </w:rPr>
        <w:t xml:space="preserve">8, </w:t>
      </w:r>
      <w:r w:rsidRPr="0095268D">
        <w:rPr>
          <w:b/>
          <w:bCs/>
          <w:sz w:val="28"/>
          <w:szCs w:val="28"/>
          <w:lang w:val="fr-CH"/>
        </w:rPr>
        <w:t xml:space="preserve">Version </w:t>
      </w:r>
      <w:proofErr w:type="gramStart"/>
      <w:r w:rsidRPr="0095268D">
        <w:rPr>
          <w:b/>
          <w:bCs/>
          <w:sz w:val="28"/>
          <w:szCs w:val="28"/>
          <w:lang w:val="fr-CH"/>
        </w:rPr>
        <w:t>G</w:t>
      </w:r>
      <w:r>
        <w:rPr>
          <w:b/>
          <w:bCs/>
          <w:sz w:val="28"/>
          <w:szCs w:val="28"/>
          <w:lang w:val="fr-CH"/>
        </w:rPr>
        <w:t>:</w:t>
      </w:r>
      <w:proofErr w:type="gramEnd"/>
      <w:r>
        <w:rPr>
          <w:b/>
          <w:bCs/>
          <w:sz w:val="28"/>
          <w:szCs w:val="28"/>
          <w:lang w:val="fr-CH"/>
        </w:rPr>
        <w:t xml:space="preserve"> </w:t>
      </w:r>
      <w:r w:rsidRPr="0095268D">
        <w:rPr>
          <w:b/>
          <w:bCs/>
          <w:sz w:val="28"/>
          <w:szCs w:val="28"/>
          <w:lang w:val="fr-CH"/>
        </w:rPr>
        <w:t>Feuille de route</w:t>
      </w:r>
    </w:p>
    <w:p w14:paraId="3E4E0EFD" w14:textId="77777777" w:rsidR="00E015D1" w:rsidRPr="00530994" w:rsidRDefault="00AF3D71" w:rsidP="00E015D1">
      <w:pPr>
        <w:spacing w:after="240"/>
      </w:pPr>
      <w:r>
        <w:t>Bei Schülerinnen und Schülern, d</w:t>
      </w:r>
      <w:r w:rsidR="00FD7CCB">
        <w:t xml:space="preserve">ie reduzierte Lernziele haben oder von Lernzielen befreit sind, </w:t>
      </w:r>
      <w:r w:rsidR="00151363">
        <w:t>kann</w:t>
      </w:r>
      <w:r w:rsidR="00FD7CCB">
        <w:t xml:space="preserve"> die Anpassung des Lernstoffes sinnvoll</w:t>
      </w:r>
      <w:r w:rsidR="00151363">
        <w:t xml:space="preserve"> sein</w:t>
      </w:r>
      <w:r w:rsidR="00FD7CCB">
        <w:t xml:space="preserve">. </w:t>
      </w:r>
      <w:r w:rsidR="00E015D1">
        <w:t>Es handelt sich um einen Vorschlag, der selbstverständlich angepasst werden kann.</w:t>
      </w:r>
    </w:p>
    <w:p w14:paraId="43EEB70D" w14:textId="53A1C5F8" w:rsidR="00F83010" w:rsidRDefault="00F83010" w:rsidP="00977AB7">
      <w:pPr>
        <w:spacing w:after="240"/>
      </w:pPr>
      <w:r w:rsidRPr="00AB0ED6">
        <w:t>Legende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49"/>
        <w:gridCol w:w="7845"/>
      </w:tblGrid>
      <w:tr w:rsidR="00335144" w14:paraId="2A1482BF" w14:textId="77777777" w:rsidTr="00335144">
        <w:tc>
          <w:tcPr>
            <w:tcW w:w="1549" w:type="dxa"/>
          </w:tcPr>
          <w:p w14:paraId="676F39B0" w14:textId="77777777" w:rsidR="00335144" w:rsidRDefault="00335144" w:rsidP="00343A4B">
            <w:r w:rsidRPr="00277BE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0" behindDoc="0" locked="0" layoutInCell="1" allowOverlap="1" wp14:anchorId="5AF69B13" wp14:editId="3047603F">
                      <wp:simplePos x="0" y="0"/>
                      <wp:positionH relativeFrom="column">
                        <wp:posOffset>147955</wp:posOffset>
                      </wp:positionH>
                      <wp:positionV relativeFrom="page">
                        <wp:posOffset>240030</wp:posOffset>
                      </wp:positionV>
                      <wp:extent cx="236220" cy="182880"/>
                      <wp:effectExtent l="0" t="0" r="0" b="7620"/>
                      <wp:wrapSquare wrapText="bothSides"/>
                      <wp:docPr id="211208843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6F5F75" id="Stern: 5 Zacken 1" o:spid="_x0000_s1026" style="position:absolute;margin-left:11.65pt;margin-top:18.9pt;width:18.6pt;height:14.4pt;z-index:25165825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 anchory="page"/>
                    </v:shape>
                  </w:pict>
                </mc:Fallback>
              </mc:AlternateContent>
            </w:r>
            <w:r w:rsidRPr="00277BE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64E4ACDE" wp14:editId="5A469F2B">
                      <wp:simplePos x="0" y="0"/>
                      <wp:positionH relativeFrom="column">
                        <wp:posOffset>231775</wp:posOffset>
                      </wp:positionH>
                      <wp:positionV relativeFrom="page">
                        <wp:posOffset>57150</wp:posOffset>
                      </wp:positionV>
                      <wp:extent cx="236220" cy="182880"/>
                      <wp:effectExtent l="0" t="0" r="0" b="7620"/>
                      <wp:wrapSquare wrapText="bothSides"/>
                      <wp:docPr id="1156865722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670BF7" id="Stern: 5 Zacken 1" o:spid="_x0000_s1026" style="position:absolute;margin-left:18.25pt;margin-top:4.5pt;width:18.6pt;height:14.4pt;z-index:25165824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 anchory="page"/>
                    </v:shape>
                  </w:pict>
                </mc:Fallback>
              </mc:AlternateContent>
            </w:r>
            <w:r w:rsidRPr="00277BE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337F2C34" wp14:editId="48299655">
                      <wp:simplePos x="0" y="0"/>
                      <wp:positionH relativeFrom="column">
                        <wp:posOffset>-635</wp:posOffset>
                      </wp:positionH>
                      <wp:positionV relativeFrom="page">
                        <wp:posOffset>69068</wp:posOffset>
                      </wp:positionV>
                      <wp:extent cx="236220" cy="182880"/>
                      <wp:effectExtent l="0" t="0" r="0" b="7620"/>
                      <wp:wrapSquare wrapText="bothSides"/>
                      <wp:docPr id="1590925806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750E7E" id="Stern: 5 Zacken 1" o:spid="_x0000_s1026" style="position:absolute;margin-left:-.05pt;margin-top:5.45pt;width:18.6pt;height:14.4pt;z-index:251658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 anchory="page"/>
                    </v:shape>
                  </w:pict>
                </mc:Fallback>
              </mc:AlternateContent>
            </w:r>
          </w:p>
        </w:tc>
        <w:tc>
          <w:tcPr>
            <w:tcW w:w="7847" w:type="dxa"/>
          </w:tcPr>
          <w:p w14:paraId="6A85C7DE" w14:textId="77777777" w:rsidR="00F229A4" w:rsidRDefault="00F229A4" w:rsidP="00F229A4">
            <w:r w:rsidRPr="00277BE9">
              <w:t xml:space="preserve">Priorisierung der </w:t>
            </w:r>
            <w:proofErr w:type="spellStart"/>
            <w:r w:rsidRPr="00277BE9">
              <w:t>Unités</w:t>
            </w:r>
            <w:proofErr w:type="spellEnd"/>
            <w:r>
              <w:t xml:space="preserve"> (je nach Niveau und Interesse der Klasse)</w:t>
            </w:r>
            <w:r w:rsidRPr="00277BE9">
              <w:t xml:space="preserve">: </w:t>
            </w:r>
          </w:p>
          <w:p w14:paraId="31050EC6" w14:textId="2992EBBC" w:rsidR="00335144" w:rsidRDefault="00F229A4" w:rsidP="00F229A4">
            <w:r w:rsidRPr="00277BE9">
              <w:t>0 bis 3 Sterne (</w:t>
            </w:r>
            <w:r w:rsidRPr="00BF5C3B">
              <w:t>0 = weglassen</w:t>
            </w:r>
            <w:r>
              <w:t xml:space="preserve">; </w:t>
            </w:r>
            <w:r w:rsidRPr="00BF5C3B">
              <w:t xml:space="preserve">1 = </w:t>
            </w:r>
            <w:r>
              <w:t xml:space="preserve">eventuell durchführen; 2 = durchführen; </w:t>
            </w:r>
            <w:r>
              <w:br/>
              <w:t>3 = unbedingt durchführen)</w:t>
            </w:r>
          </w:p>
        </w:tc>
      </w:tr>
      <w:tr w:rsidR="00335144" w14:paraId="14148ACD" w14:textId="77777777" w:rsidTr="00335144">
        <w:tc>
          <w:tcPr>
            <w:tcW w:w="1549" w:type="dxa"/>
          </w:tcPr>
          <w:p w14:paraId="6FE8916E" w14:textId="77777777" w:rsidR="00335144" w:rsidRDefault="00335144" w:rsidP="00343A4B">
            <w:pPr>
              <w:rPr>
                <w:noProof/>
              </w:rPr>
            </w:pPr>
            <w:r>
              <w:rPr>
                <w:noProof/>
              </w:rPr>
              <w:t>PE</w:t>
            </w:r>
          </w:p>
        </w:tc>
        <w:tc>
          <w:tcPr>
            <w:tcW w:w="7847" w:type="dxa"/>
          </w:tcPr>
          <w:p w14:paraId="48202411" w14:textId="77777777" w:rsidR="00335144" w:rsidRDefault="00335144" w:rsidP="00343A4B">
            <w:proofErr w:type="spellStart"/>
            <w:r>
              <w:t>Production</w:t>
            </w:r>
            <w:proofErr w:type="spellEnd"/>
            <w:r>
              <w:t xml:space="preserve"> </w:t>
            </w:r>
            <w:proofErr w:type="spellStart"/>
            <w:r>
              <w:t>écrite</w:t>
            </w:r>
            <w:proofErr w:type="spellEnd"/>
          </w:p>
        </w:tc>
      </w:tr>
      <w:tr w:rsidR="00335144" w14:paraId="5DF8EB2C" w14:textId="77777777" w:rsidTr="00335144">
        <w:tc>
          <w:tcPr>
            <w:tcW w:w="1549" w:type="dxa"/>
          </w:tcPr>
          <w:p w14:paraId="731DA027" w14:textId="77777777" w:rsidR="00335144" w:rsidRPr="00277BE9" w:rsidRDefault="00335144" w:rsidP="00343A4B">
            <w:pPr>
              <w:rPr>
                <w:noProof/>
              </w:rPr>
            </w:pPr>
            <w:r>
              <w:rPr>
                <w:noProof/>
              </w:rPr>
              <w:t>PO</w:t>
            </w:r>
          </w:p>
        </w:tc>
        <w:tc>
          <w:tcPr>
            <w:tcW w:w="7847" w:type="dxa"/>
          </w:tcPr>
          <w:p w14:paraId="5295F586" w14:textId="77777777" w:rsidR="00335144" w:rsidRPr="00277BE9" w:rsidRDefault="00335144" w:rsidP="00343A4B">
            <w:proofErr w:type="spellStart"/>
            <w:r>
              <w:t>Production</w:t>
            </w:r>
            <w:proofErr w:type="spellEnd"/>
            <w:r>
              <w:t xml:space="preserve"> orale</w:t>
            </w:r>
          </w:p>
        </w:tc>
      </w:tr>
      <w:tr w:rsidR="00335144" w14:paraId="0E7EA571" w14:textId="77777777" w:rsidTr="00335144">
        <w:tc>
          <w:tcPr>
            <w:tcW w:w="1549" w:type="dxa"/>
          </w:tcPr>
          <w:p w14:paraId="3162DA7E" w14:textId="77777777" w:rsidR="00335144" w:rsidRDefault="00335144" w:rsidP="00343A4B">
            <w:pPr>
              <w:rPr>
                <w:noProof/>
              </w:rPr>
            </w:pPr>
            <w:r>
              <w:rPr>
                <w:noProof/>
              </w:rPr>
              <w:t>AB</w:t>
            </w:r>
          </w:p>
        </w:tc>
        <w:tc>
          <w:tcPr>
            <w:tcW w:w="7847" w:type="dxa"/>
          </w:tcPr>
          <w:p w14:paraId="3864CFA4" w14:textId="77777777" w:rsidR="00335144" w:rsidRDefault="00335144" w:rsidP="00343A4B">
            <w:r>
              <w:t>Arbeitsblatt</w:t>
            </w:r>
          </w:p>
        </w:tc>
      </w:tr>
      <w:tr w:rsidR="00335144" w14:paraId="2523F347" w14:textId="77777777" w:rsidTr="00335144">
        <w:tc>
          <w:tcPr>
            <w:tcW w:w="1549" w:type="dxa"/>
          </w:tcPr>
          <w:p w14:paraId="2B9D91E1" w14:textId="77777777" w:rsidR="00335144" w:rsidRDefault="00335144" w:rsidP="00343A4B">
            <w:r w:rsidRPr="00FA39B8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7847" w:type="dxa"/>
          </w:tcPr>
          <w:p w14:paraId="56F2368F" w14:textId="77777777" w:rsidR="00335144" w:rsidRDefault="00335144" w:rsidP="00343A4B">
            <w:r>
              <w:t>Durchführung empfohlen</w:t>
            </w:r>
          </w:p>
        </w:tc>
      </w:tr>
      <w:tr w:rsidR="00335144" w14:paraId="4A8CED1E" w14:textId="77777777" w:rsidTr="00335144">
        <w:tc>
          <w:tcPr>
            <w:tcW w:w="1549" w:type="dxa"/>
          </w:tcPr>
          <w:p w14:paraId="6F38B0C6" w14:textId="77777777" w:rsidR="00335144" w:rsidRDefault="00335144" w:rsidP="00343A4B">
            <w:r w:rsidRPr="00FA39B8">
              <w:rPr>
                <w:sz w:val="20"/>
                <w:szCs w:val="20"/>
              </w:rPr>
              <w:sym w:font="Wingdings" w:char="F0FC"/>
            </w:r>
            <w:r w:rsidRPr="00FA39B8">
              <w:rPr>
                <w:sz w:val="20"/>
                <w:szCs w:val="20"/>
              </w:rPr>
              <w:sym w:font="Wingdings" w:char="F0FC"/>
            </w:r>
          </w:p>
        </w:tc>
        <w:tc>
          <w:tcPr>
            <w:tcW w:w="7847" w:type="dxa"/>
          </w:tcPr>
          <w:p w14:paraId="6CE28ECB" w14:textId="77777777" w:rsidR="00335144" w:rsidRDefault="00335144" w:rsidP="00343A4B">
            <w:r>
              <w:t>Durchführung sehr empfohlen</w:t>
            </w:r>
          </w:p>
        </w:tc>
      </w:tr>
      <w:tr w:rsidR="00335144" w14:paraId="4D246EDE" w14:textId="77777777" w:rsidTr="00335144">
        <w:tc>
          <w:tcPr>
            <w:tcW w:w="1549" w:type="dxa"/>
          </w:tcPr>
          <w:p w14:paraId="1B717CFB" w14:textId="77777777" w:rsidR="00335144" w:rsidRPr="00FA39B8" w:rsidRDefault="00335144" w:rsidP="00343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A39B8">
              <w:rPr>
                <w:sz w:val="20"/>
                <w:szCs w:val="20"/>
              </w:rPr>
              <w:sym w:font="Wingdings" w:char="F0FC"/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847" w:type="dxa"/>
          </w:tcPr>
          <w:p w14:paraId="6BD45DEE" w14:textId="67B92D38" w:rsidR="00335144" w:rsidRDefault="00335144" w:rsidP="00343A4B">
            <w:r>
              <w:t>Kann weggelassen werden</w:t>
            </w:r>
          </w:p>
        </w:tc>
      </w:tr>
      <w:tr w:rsidR="00335144" w14:paraId="3A90AAD6" w14:textId="77777777" w:rsidTr="00335144">
        <w:tc>
          <w:tcPr>
            <w:tcW w:w="1549" w:type="dxa"/>
          </w:tcPr>
          <w:p w14:paraId="09BE1AC9" w14:textId="77777777" w:rsidR="00335144" w:rsidRDefault="00335144" w:rsidP="00343A4B">
            <w:r w:rsidRPr="00FA39B8">
              <w:rPr>
                <w:sz w:val="20"/>
                <w:szCs w:val="20"/>
              </w:rPr>
              <w:t>x</w:t>
            </w:r>
          </w:p>
        </w:tc>
        <w:tc>
          <w:tcPr>
            <w:tcW w:w="7847" w:type="dxa"/>
          </w:tcPr>
          <w:p w14:paraId="5D164638" w14:textId="2BBF20ED" w:rsidR="00335144" w:rsidRDefault="00713559" w:rsidP="00343A4B">
            <w:r>
              <w:t>W</w:t>
            </w:r>
            <w:r w:rsidR="00335144">
              <w:t>eglassen</w:t>
            </w:r>
          </w:p>
        </w:tc>
      </w:tr>
      <w:tr w:rsidR="00E619F9" w14:paraId="71485756" w14:textId="77777777" w:rsidTr="00335144">
        <w:tc>
          <w:tcPr>
            <w:tcW w:w="1549" w:type="dxa"/>
          </w:tcPr>
          <w:p w14:paraId="0D67D770" w14:textId="1578FB8B" w:rsidR="00E619F9" w:rsidRPr="00FA39B8" w:rsidRDefault="00E619F9" w:rsidP="00E619F9">
            <w:pPr>
              <w:rPr>
                <w:sz w:val="20"/>
                <w:szCs w:val="20"/>
              </w:rPr>
            </w:pPr>
            <w:r>
              <w:sym w:font="Wingdings" w:char="F04A"/>
            </w:r>
          </w:p>
        </w:tc>
        <w:tc>
          <w:tcPr>
            <w:tcW w:w="7847" w:type="dxa"/>
          </w:tcPr>
          <w:p w14:paraId="63C0AA0B" w14:textId="24B380AE" w:rsidR="00E619F9" w:rsidRDefault="004814ED" w:rsidP="00E619F9">
            <w:r>
              <w:t xml:space="preserve">Dazu gibt es ein oder mehrere Dokumente (im Download nach </w:t>
            </w:r>
            <w:proofErr w:type="spellStart"/>
            <w:r>
              <w:t>Unités</w:t>
            </w:r>
            <w:proofErr w:type="spellEnd"/>
            <w:r>
              <w:t xml:space="preserve"> geordnet)</w:t>
            </w:r>
          </w:p>
        </w:tc>
      </w:tr>
    </w:tbl>
    <w:p w14:paraId="4F5B7D88" w14:textId="77777777" w:rsidR="00F83010" w:rsidRPr="00FA39B8" w:rsidRDefault="00F83010" w:rsidP="00F83010"/>
    <w:p w14:paraId="3B5023B3" w14:textId="77777777" w:rsidR="00F83010" w:rsidRPr="00774519" w:rsidRDefault="00F83010">
      <w:pPr>
        <w:rPr>
          <w:b/>
          <w:bCs/>
          <w:sz w:val="20"/>
          <w:szCs w:val="20"/>
        </w:rPr>
      </w:pPr>
    </w:p>
    <w:tbl>
      <w:tblPr>
        <w:tblStyle w:val="Tabellenraster"/>
        <w:tblW w:w="9500" w:type="dxa"/>
        <w:tblLayout w:type="fixed"/>
        <w:tblLook w:val="04A0" w:firstRow="1" w:lastRow="0" w:firstColumn="1" w:lastColumn="0" w:noHBand="0" w:noVBand="1"/>
      </w:tblPr>
      <w:tblGrid>
        <w:gridCol w:w="1654"/>
        <w:gridCol w:w="3980"/>
        <w:gridCol w:w="3866"/>
      </w:tblGrid>
      <w:tr w:rsidR="00F637D8" w:rsidRPr="00774519" w14:paraId="3C7104F8" w14:textId="77777777" w:rsidTr="006547BC">
        <w:tc>
          <w:tcPr>
            <w:tcW w:w="1654" w:type="dxa"/>
            <w:shd w:val="clear" w:color="auto" w:fill="C5E0B3"/>
          </w:tcPr>
          <w:p w14:paraId="71C40865" w14:textId="77777777" w:rsidR="00F637D8" w:rsidRPr="00B759FF" w:rsidRDefault="00F637D8" w:rsidP="003C77F2">
            <w:pPr>
              <w:rPr>
                <w:b/>
                <w:bCs/>
              </w:rPr>
            </w:pPr>
          </w:p>
        </w:tc>
        <w:tc>
          <w:tcPr>
            <w:tcW w:w="3980" w:type="dxa"/>
            <w:shd w:val="clear" w:color="auto" w:fill="C5E0B3"/>
          </w:tcPr>
          <w:p w14:paraId="0882FD2F" w14:textId="2151A431" w:rsidR="00F637D8" w:rsidRPr="00B759FF" w:rsidRDefault="00D1619E" w:rsidP="003C77F2">
            <w:pPr>
              <w:rPr>
                <w:b/>
                <w:bCs/>
              </w:rPr>
            </w:pPr>
            <w:r w:rsidRPr="00B759FF">
              <w:rPr>
                <w:b/>
                <w:bCs/>
              </w:rPr>
              <w:t>Inhalt</w:t>
            </w:r>
          </w:p>
        </w:tc>
        <w:tc>
          <w:tcPr>
            <w:tcW w:w="3866" w:type="dxa"/>
            <w:shd w:val="clear" w:color="auto" w:fill="C5E0B3"/>
          </w:tcPr>
          <w:p w14:paraId="2437BC88" w14:textId="618A1021" w:rsidR="00F637D8" w:rsidRPr="00B759FF" w:rsidRDefault="00F637D8" w:rsidP="003C77F2">
            <w:pPr>
              <w:rPr>
                <w:b/>
                <w:bCs/>
              </w:rPr>
            </w:pPr>
            <w:r w:rsidRPr="00B759FF">
              <w:rPr>
                <w:b/>
                <w:bCs/>
              </w:rPr>
              <w:t xml:space="preserve">Zusätzlich / </w:t>
            </w:r>
            <w:r w:rsidR="0057523A" w:rsidRPr="00B759FF">
              <w:rPr>
                <w:b/>
                <w:bCs/>
              </w:rPr>
              <w:t>a</w:t>
            </w:r>
            <w:r w:rsidRPr="00B759FF">
              <w:rPr>
                <w:b/>
                <w:bCs/>
              </w:rPr>
              <w:t>lternativ</w:t>
            </w:r>
          </w:p>
          <w:p w14:paraId="094879B0" w14:textId="77777777" w:rsidR="00F637D8" w:rsidRPr="00B759FF" w:rsidRDefault="00F637D8" w:rsidP="003C77F2">
            <w:pPr>
              <w:rPr>
                <w:b/>
                <w:bCs/>
              </w:rPr>
            </w:pPr>
          </w:p>
        </w:tc>
      </w:tr>
      <w:tr w:rsidR="001A7104" w:rsidRPr="00913773" w14:paraId="2EFEAE3C" w14:textId="77777777" w:rsidTr="006547BC">
        <w:tc>
          <w:tcPr>
            <w:tcW w:w="1654" w:type="dxa"/>
            <w:vMerge w:val="restart"/>
            <w:shd w:val="clear" w:color="auto" w:fill="C5E0B3"/>
          </w:tcPr>
          <w:p w14:paraId="56D86221" w14:textId="66FE40A8" w:rsidR="00F637D8" w:rsidRPr="00B759FF" w:rsidRDefault="00F637D8" w:rsidP="003C77F2">
            <w:pPr>
              <w:rPr>
                <w:b/>
                <w:bCs/>
                <w:lang w:val="fr-CH"/>
              </w:rPr>
            </w:pPr>
            <w:r w:rsidRPr="00B759FF">
              <w:rPr>
                <w:b/>
                <w:bCs/>
                <w:lang w:val="fr-CH"/>
              </w:rPr>
              <w:t>Unité 7</w:t>
            </w:r>
          </w:p>
          <w:p w14:paraId="46396321" w14:textId="7236D18C" w:rsidR="00F637D8" w:rsidRPr="00B759FF" w:rsidRDefault="00F637D8" w:rsidP="003C77F2">
            <w:pPr>
              <w:rPr>
                <w:b/>
                <w:bCs/>
                <w:lang w:val="fr-CH"/>
              </w:rPr>
            </w:pPr>
          </w:p>
          <w:p w14:paraId="229CCC58" w14:textId="0A204CDD" w:rsidR="00F637D8" w:rsidRPr="00B759FF" w:rsidRDefault="00055DF4" w:rsidP="003C77F2">
            <w:pPr>
              <w:rPr>
                <w:b/>
                <w:bCs/>
                <w:lang w:val="fr-CH"/>
              </w:rPr>
            </w:pPr>
            <w:r w:rsidRPr="00B759FF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6B048087" wp14:editId="35DF2BBD">
                      <wp:simplePos x="0" y="0"/>
                      <wp:positionH relativeFrom="column">
                        <wp:posOffset>302260</wp:posOffset>
                      </wp:positionH>
                      <wp:positionV relativeFrom="page">
                        <wp:posOffset>415925</wp:posOffset>
                      </wp:positionV>
                      <wp:extent cx="236220" cy="182880"/>
                      <wp:effectExtent l="0" t="0" r="0" b="7620"/>
                      <wp:wrapSquare wrapText="bothSides"/>
                      <wp:docPr id="2058406995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AD4687" id="Stern: 5 Zacken 1" o:spid="_x0000_s1026" style="position:absolute;margin-left:23.8pt;margin-top:32.75pt;width:18.6pt;height:14.4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 anchory="page"/>
                    </v:shape>
                  </w:pict>
                </mc:Fallback>
              </mc:AlternateContent>
            </w:r>
            <w:r w:rsidRPr="00B759FF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3C63A389" wp14:editId="3584773D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53769</wp:posOffset>
                      </wp:positionV>
                      <wp:extent cx="236220" cy="182880"/>
                      <wp:effectExtent l="0" t="0" r="0" b="7620"/>
                      <wp:wrapSquare wrapText="bothSides"/>
                      <wp:docPr id="816281501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815E00" id="Stern: 5 Zacken 1" o:spid="_x0000_s1026" style="position:absolute;margin-left:4.55pt;margin-top:4.25pt;width:18.6pt;height:14.4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/>
                    </v:shape>
                  </w:pict>
                </mc:Fallback>
              </mc:AlternateContent>
            </w:r>
          </w:p>
          <w:p w14:paraId="38335C71" w14:textId="77777777" w:rsidR="00055DF4" w:rsidRPr="00B759FF" w:rsidRDefault="00055DF4" w:rsidP="003C77F2">
            <w:pPr>
              <w:rPr>
                <w:lang w:val="fr-CH"/>
              </w:rPr>
            </w:pPr>
          </w:p>
          <w:p w14:paraId="100C9F36" w14:textId="77777777" w:rsidR="00055DF4" w:rsidRPr="00B759FF" w:rsidRDefault="00055DF4" w:rsidP="003C77F2">
            <w:pPr>
              <w:rPr>
                <w:lang w:val="fr-CH"/>
              </w:rPr>
            </w:pPr>
          </w:p>
          <w:p w14:paraId="230A737F" w14:textId="098A6CC7" w:rsidR="00F637D8" w:rsidRPr="00B759FF" w:rsidRDefault="00F650E4" w:rsidP="00E17C97">
            <w:pPr>
              <w:rPr>
                <w:b/>
                <w:bCs/>
                <w:lang w:val="fr-CH"/>
              </w:rPr>
            </w:pPr>
            <w:proofErr w:type="gramStart"/>
            <w:r w:rsidRPr="00B759FF">
              <w:rPr>
                <w:lang w:val="fr-CH"/>
              </w:rPr>
              <w:t>«A</w:t>
            </w:r>
            <w:proofErr w:type="gramEnd"/>
            <w:r w:rsidRPr="00B759FF">
              <w:rPr>
                <w:lang w:val="fr-CH"/>
              </w:rPr>
              <w:t>» comme «amitié» et «a</w:t>
            </w:r>
            <w:r w:rsidR="00F637D8" w:rsidRPr="00B759FF">
              <w:rPr>
                <w:lang w:val="fr-CH"/>
              </w:rPr>
              <w:t>mour</w:t>
            </w:r>
            <w:r w:rsidRPr="00B759FF">
              <w:rPr>
                <w:lang w:val="fr-CH"/>
              </w:rPr>
              <w:t>»</w:t>
            </w:r>
          </w:p>
        </w:tc>
        <w:tc>
          <w:tcPr>
            <w:tcW w:w="3980" w:type="dxa"/>
            <w:shd w:val="clear" w:color="auto" w:fill="C5E0B3"/>
          </w:tcPr>
          <w:p w14:paraId="62FD81B6" w14:textId="3A9DBEAC" w:rsidR="00F637D8" w:rsidRPr="00B759FF" w:rsidRDefault="00F637D8" w:rsidP="003C77F2">
            <w:r w:rsidRPr="00B759FF">
              <w:t>Mission:</w:t>
            </w:r>
            <w:r w:rsidR="004F27F7" w:rsidRPr="00B759FF">
              <w:t xml:space="preserve"> Lovestory</w:t>
            </w:r>
          </w:p>
          <w:p w14:paraId="6B70E989" w14:textId="77777777" w:rsidR="00F637D8" w:rsidRPr="00B759FF" w:rsidRDefault="002F787A" w:rsidP="003C77F2">
            <w:r w:rsidRPr="00B759FF">
              <w:t>Ü</w:t>
            </w:r>
            <w:r w:rsidR="004D2EB5" w:rsidRPr="00B759FF">
              <w:t>bernehmen oder weglassen</w:t>
            </w:r>
          </w:p>
          <w:p w14:paraId="32661443" w14:textId="52097A41" w:rsidR="006A3FDE" w:rsidRPr="00B759FF" w:rsidRDefault="006A3FDE" w:rsidP="003C77F2"/>
        </w:tc>
        <w:tc>
          <w:tcPr>
            <w:tcW w:w="3866" w:type="dxa"/>
            <w:shd w:val="clear" w:color="auto" w:fill="C5E0B3"/>
          </w:tcPr>
          <w:p w14:paraId="11240C75" w14:textId="3432F89D" w:rsidR="00F637D8" w:rsidRPr="00C41BD3" w:rsidRDefault="00193D06" w:rsidP="003C77F2">
            <w:pPr>
              <w:rPr>
                <w:lang w:val="en-GB"/>
              </w:rPr>
            </w:pPr>
            <w:r w:rsidRPr="00C41BD3">
              <w:rPr>
                <w:lang w:val="en-GB"/>
              </w:rPr>
              <w:t xml:space="preserve">Alternative Mission: </w:t>
            </w:r>
            <w:proofErr w:type="spellStart"/>
            <w:r w:rsidR="0095526E" w:rsidRPr="00C41BD3">
              <w:rPr>
                <w:lang w:val="en-GB"/>
              </w:rPr>
              <w:t>Speeddating</w:t>
            </w:r>
            <w:proofErr w:type="spellEnd"/>
            <w:r w:rsidR="0095526E" w:rsidRPr="00C41BD3">
              <w:rPr>
                <w:lang w:val="en-GB"/>
              </w:rPr>
              <w:t xml:space="preserve"> </w:t>
            </w:r>
            <w:r w:rsidR="0083194E" w:rsidRPr="00C41BD3">
              <w:rPr>
                <w:lang w:val="en-GB"/>
              </w:rPr>
              <w:t>(</w:t>
            </w:r>
            <w:r w:rsidR="00D04A56" w:rsidRPr="00C41BD3">
              <w:rPr>
                <w:lang w:val="en-GB"/>
              </w:rPr>
              <w:t>Étape 4</w:t>
            </w:r>
            <w:r w:rsidR="0083194E" w:rsidRPr="00C41BD3">
              <w:rPr>
                <w:lang w:val="en-GB"/>
              </w:rPr>
              <w:t>)</w:t>
            </w:r>
            <w:r w:rsidR="00D04A56" w:rsidRPr="00C41BD3">
              <w:rPr>
                <w:lang w:val="en-GB"/>
              </w:rPr>
              <w:t xml:space="preserve"> </w:t>
            </w:r>
            <w:r w:rsidR="0083194E" w:rsidRPr="00C41BD3">
              <w:rPr>
                <w:lang w:val="en-GB"/>
              </w:rPr>
              <w:t>/</w:t>
            </w:r>
            <w:r w:rsidR="00D04A56" w:rsidRPr="00C41BD3">
              <w:rPr>
                <w:lang w:val="en-GB"/>
              </w:rPr>
              <w:t xml:space="preserve"> </w:t>
            </w:r>
            <w:r w:rsidR="000D6ABD" w:rsidRPr="00C41BD3">
              <w:rPr>
                <w:lang w:val="en-GB"/>
              </w:rPr>
              <w:t>Sketch «</w:t>
            </w:r>
            <w:proofErr w:type="spellStart"/>
            <w:r w:rsidR="000D6ABD" w:rsidRPr="00C41BD3">
              <w:rPr>
                <w:lang w:val="en-GB"/>
              </w:rPr>
              <w:t>draguer</w:t>
            </w:r>
            <w:proofErr w:type="spellEnd"/>
            <w:r w:rsidR="000D6ABD" w:rsidRPr="00C41BD3">
              <w:rPr>
                <w:lang w:val="en-GB"/>
              </w:rPr>
              <w:t>»</w:t>
            </w:r>
            <w:r w:rsidR="00DA402D" w:rsidRPr="00C41BD3">
              <w:rPr>
                <w:lang w:val="en-GB"/>
              </w:rPr>
              <w:t xml:space="preserve"> </w:t>
            </w:r>
            <w:r w:rsidR="007B5D26" w:rsidRPr="007B5D26">
              <w:rPr>
                <w:sz w:val="18"/>
                <w:szCs w:val="18"/>
              </w:rPr>
              <w:sym w:font="Wingdings" w:char="F04A"/>
            </w:r>
          </w:p>
        </w:tc>
      </w:tr>
      <w:tr w:rsidR="008F253F" w:rsidRPr="00774519" w14:paraId="39784F3E" w14:textId="77777777" w:rsidTr="00F236EA">
        <w:tc>
          <w:tcPr>
            <w:tcW w:w="1654" w:type="dxa"/>
            <w:vMerge/>
            <w:shd w:val="clear" w:color="auto" w:fill="E2EFD9" w:themeFill="accent6" w:themeFillTint="33"/>
          </w:tcPr>
          <w:p w14:paraId="7B6F0371" w14:textId="77777777" w:rsidR="008F253F" w:rsidRPr="00C41BD3" w:rsidRDefault="008F253F" w:rsidP="003C77F2">
            <w:pPr>
              <w:rPr>
                <w:b/>
                <w:bCs/>
                <w:lang w:val="en-GB"/>
              </w:rPr>
            </w:pPr>
          </w:p>
        </w:tc>
        <w:tc>
          <w:tcPr>
            <w:tcW w:w="3980" w:type="dxa"/>
          </w:tcPr>
          <w:p w14:paraId="3D988AD1" w14:textId="6B0C4F2B" w:rsidR="006449DF" w:rsidRPr="00B759FF" w:rsidRDefault="006449DF" w:rsidP="003C77F2">
            <w:pPr>
              <w:rPr>
                <w:b/>
                <w:bCs/>
              </w:rPr>
            </w:pPr>
            <w:r w:rsidRPr="00B759FF">
              <w:rPr>
                <w:b/>
                <w:bCs/>
              </w:rPr>
              <w:t>Cahier</w:t>
            </w:r>
          </w:p>
          <w:p w14:paraId="70D31416" w14:textId="2BB339EE" w:rsidR="008F253F" w:rsidRPr="00B759FF" w:rsidRDefault="008F253F" w:rsidP="003C77F2">
            <w:r w:rsidRPr="00B759FF">
              <w:t xml:space="preserve">1 Telefongespräche + 3 </w:t>
            </w:r>
            <w:r w:rsidR="005A53B2" w:rsidRPr="00B759FF">
              <w:t>«</w:t>
            </w:r>
            <w:r w:rsidRPr="00B759FF">
              <w:t>-ire</w:t>
            </w:r>
            <w:r w:rsidR="006449DF" w:rsidRPr="00B759FF">
              <w:t>»</w:t>
            </w:r>
            <w:r w:rsidR="00361C3A">
              <w:t>-</w:t>
            </w:r>
            <w:r w:rsidRPr="00B759FF">
              <w:t>Verben (</w:t>
            </w:r>
            <w:r w:rsidRPr="00B759FF">
              <w:sym w:font="Wingdings" w:char="F0FC"/>
            </w:r>
            <w:r w:rsidRPr="00B759FF">
              <w:t>)</w:t>
            </w:r>
          </w:p>
          <w:p w14:paraId="318A6E23" w14:textId="4DE4B210" w:rsidR="008F253F" w:rsidRPr="00B759FF" w:rsidRDefault="008F253F" w:rsidP="003C77F2">
            <w:r w:rsidRPr="00B759FF">
              <w:t>2 Was ist Speeddating</w:t>
            </w:r>
            <w:r w:rsidR="00361C3A">
              <w:t>?</w:t>
            </w:r>
            <w:r w:rsidRPr="00B759FF">
              <w:t xml:space="preserve"> </w:t>
            </w:r>
            <w:r w:rsidRPr="00B759FF">
              <w:sym w:font="Wingdings" w:char="F0FC"/>
            </w:r>
          </w:p>
          <w:p w14:paraId="26B00E1B" w14:textId="77777777" w:rsidR="008F253F" w:rsidRPr="00B759FF" w:rsidRDefault="008F253F" w:rsidP="003C77F2">
            <w:r w:rsidRPr="00B759FF">
              <w:t xml:space="preserve">3 Fragen stellen </w:t>
            </w:r>
            <w:r w:rsidRPr="00B759FF">
              <w:sym w:font="Wingdings" w:char="F0FC"/>
            </w:r>
          </w:p>
          <w:p w14:paraId="4B19F009" w14:textId="5A6E726F" w:rsidR="008F253F" w:rsidRPr="00B759FF" w:rsidRDefault="008F253F" w:rsidP="00C45CBA">
            <w:r w:rsidRPr="00B759FF">
              <w:t xml:space="preserve">Anstatt Entscheidungsfragen/Ergänzungsfragen: </w:t>
            </w:r>
            <w:r w:rsidR="00361C3A">
              <w:t>J</w:t>
            </w:r>
            <w:r w:rsidRPr="00B759FF">
              <w:t>a/</w:t>
            </w:r>
            <w:r w:rsidR="00361C3A">
              <w:t>N</w:t>
            </w:r>
            <w:r w:rsidRPr="00B759FF">
              <w:t>ein</w:t>
            </w:r>
            <w:r w:rsidR="00361C3A">
              <w:t>-</w:t>
            </w:r>
            <w:r w:rsidRPr="00B759FF">
              <w:t>Frage</w:t>
            </w:r>
            <w:r w:rsidR="00361C3A">
              <w:t>n</w:t>
            </w:r>
            <w:r w:rsidRPr="00B759FF">
              <w:t xml:space="preserve"> und offene Fragen</w:t>
            </w:r>
          </w:p>
          <w:p w14:paraId="363C9328" w14:textId="4AA4C590" w:rsidR="008F253F" w:rsidRPr="00B759FF" w:rsidRDefault="005A53B2" w:rsidP="003C77F2">
            <w:r w:rsidRPr="00B759FF">
              <w:t>«</w:t>
            </w:r>
            <w:proofErr w:type="spellStart"/>
            <w:r w:rsidRPr="00B759FF">
              <w:t>e</w:t>
            </w:r>
            <w:r w:rsidR="008F253F" w:rsidRPr="00B759FF">
              <w:t>st-ce</w:t>
            </w:r>
            <w:proofErr w:type="spellEnd"/>
            <w:r w:rsidR="008F253F" w:rsidRPr="00B759FF">
              <w:t xml:space="preserve"> </w:t>
            </w:r>
            <w:proofErr w:type="spellStart"/>
            <w:r w:rsidR="008F253F" w:rsidRPr="00B759FF">
              <w:t>que</w:t>
            </w:r>
            <w:proofErr w:type="spellEnd"/>
            <w:r w:rsidRPr="00B759FF">
              <w:t>»</w:t>
            </w:r>
            <w:r w:rsidR="008F253F" w:rsidRPr="00B759FF">
              <w:t xml:space="preserve"> evtl. weglassen</w:t>
            </w:r>
          </w:p>
          <w:p w14:paraId="4CE6466A" w14:textId="77777777" w:rsidR="008F253F" w:rsidRPr="00B759FF" w:rsidRDefault="008F253F" w:rsidP="003C77F2">
            <w:r w:rsidRPr="00B759FF">
              <w:t xml:space="preserve">4 Speeddating spielen </w:t>
            </w:r>
            <w:r w:rsidRPr="00B759FF">
              <w:sym w:font="Wingdings" w:char="F0FC"/>
            </w:r>
            <w:r w:rsidRPr="00B759FF">
              <w:sym w:font="Wingdings" w:char="F0FC"/>
            </w:r>
          </w:p>
          <w:p w14:paraId="39282507" w14:textId="31DDF87F" w:rsidR="008F253F" w:rsidRPr="00B759FF" w:rsidRDefault="008F253F" w:rsidP="003C77F2">
            <w:r w:rsidRPr="00B759FF">
              <w:t>5</w:t>
            </w:r>
            <w:r w:rsidR="007302B5" w:rsidRPr="00B759FF">
              <w:t xml:space="preserve"> </w:t>
            </w:r>
            <w:r w:rsidRPr="00B759FF">
              <w:t>+ 6 Umgangssprache (</w:t>
            </w:r>
            <w:r w:rsidRPr="00B759FF">
              <w:sym w:font="Wingdings" w:char="F0FC"/>
            </w:r>
            <w:r w:rsidRPr="00B759FF">
              <w:t>)</w:t>
            </w:r>
          </w:p>
          <w:p w14:paraId="5421532F" w14:textId="3D84A069" w:rsidR="008F253F" w:rsidRPr="00B759FF" w:rsidRDefault="008F253F" w:rsidP="003C77F2">
            <w:r w:rsidRPr="00B759FF">
              <w:t>7</w:t>
            </w:r>
            <w:r w:rsidR="007302B5" w:rsidRPr="00B759FF">
              <w:t xml:space="preserve"> </w:t>
            </w:r>
            <w:r w:rsidRPr="00B759FF">
              <w:t>Lied x</w:t>
            </w:r>
          </w:p>
          <w:p w14:paraId="1D812385" w14:textId="77777777" w:rsidR="008F253F" w:rsidRPr="00B759FF" w:rsidRDefault="008F253F" w:rsidP="003C77F2">
            <w:r w:rsidRPr="00B759FF">
              <w:t xml:space="preserve">8 Verneinung </w:t>
            </w:r>
            <w:r w:rsidRPr="00B759FF">
              <w:sym w:font="Wingdings" w:char="F0FC"/>
            </w:r>
          </w:p>
          <w:p w14:paraId="1F47E7F5" w14:textId="77777777" w:rsidR="007302B5" w:rsidRPr="00B759FF" w:rsidRDefault="008F253F" w:rsidP="003C77F2">
            <w:r w:rsidRPr="00B759FF">
              <w:t xml:space="preserve">9 </w:t>
            </w:r>
            <w:proofErr w:type="spellStart"/>
            <w:r w:rsidRPr="00B759FF">
              <w:t>Textos</w:t>
            </w:r>
            <w:proofErr w:type="spellEnd"/>
            <w:r w:rsidRPr="00B759FF">
              <w:t xml:space="preserve"> + Relativsätze x</w:t>
            </w:r>
          </w:p>
          <w:p w14:paraId="6C2CF528" w14:textId="2A1268B6" w:rsidR="008F253F" w:rsidRPr="00B759FF" w:rsidRDefault="008F253F" w:rsidP="003C77F2">
            <w:r w:rsidRPr="00B759FF">
              <w:t>10 Geschichte schreiben x</w:t>
            </w:r>
          </w:p>
          <w:p w14:paraId="3CD5D638" w14:textId="50DC3813" w:rsidR="008F253F" w:rsidRPr="00B759FF" w:rsidRDefault="008F253F" w:rsidP="003C77F2">
            <w:r w:rsidRPr="00B759FF">
              <w:t xml:space="preserve">(Falls Mission </w:t>
            </w:r>
            <w:r w:rsidR="00A410EC" w:rsidRPr="00B759FF">
              <w:t xml:space="preserve">durchgeführt </w:t>
            </w:r>
            <w:proofErr w:type="gramStart"/>
            <w:r w:rsidR="00A410EC" w:rsidRPr="00B759FF">
              <w:t>wird</w:t>
            </w:r>
            <w:proofErr w:type="gramEnd"/>
            <w:r w:rsidR="00A410EC" w:rsidRPr="00B759FF">
              <w:t xml:space="preserve"> </w:t>
            </w:r>
            <w:r w:rsidRPr="00B759FF">
              <w:sym w:font="Wingdings" w:char="F0FC"/>
            </w:r>
            <w:r w:rsidRPr="00B759FF">
              <w:t>)</w:t>
            </w:r>
          </w:p>
          <w:p w14:paraId="6CE40979" w14:textId="1B76903B" w:rsidR="00CE5360" w:rsidRPr="00B759FF" w:rsidRDefault="00CE5360" w:rsidP="003C77F2">
            <w:pPr>
              <w:rPr>
                <w:b/>
                <w:bCs/>
              </w:rPr>
            </w:pPr>
          </w:p>
        </w:tc>
        <w:tc>
          <w:tcPr>
            <w:tcW w:w="3866" w:type="dxa"/>
          </w:tcPr>
          <w:p w14:paraId="75A69720" w14:textId="77777777" w:rsidR="00333BD6" w:rsidRDefault="00333BD6" w:rsidP="00333BD6"/>
          <w:p w14:paraId="3239F751" w14:textId="77777777" w:rsidR="00333BD6" w:rsidRDefault="00333BD6" w:rsidP="00333BD6"/>
          <w:p w14:paraId="22D3FC07" w14:textId="0AA7AAE3" w:rsidR="0001606F" w:rsidRPr="00B759FF" w:rsidRDefault="002E1640" w:rsidP="00362E51">
            <w:r w:rsidRPr="002972E8">
              <w:t xml:space="preserve">2 </w:t>
            </w:r>
            <w:r w:rsidR="008F253F" w:rsidRPr="002972E8">
              <w:t xml:space="preserve">Interviewfragen </w:t>
            </w:r>
            <w:r w:rsidR="00333BD6">
              <w:t xml:space="preserve">im </w:t>
            </w:r>
            <w:r w:rsidR="008F253F" w:rsidRPr="002972E8">
              <w:t>Doppelkreis</w:t>
            </w:r>
            <w:r w:rsidR="007B5D26">
              <w:t xml:space="preserve"> </w:t>
            </w:r>
            <w:r w:rsidR="007B5D26" w:rsidRPr="007B5D26">
              <w:rPr>
                <w:sz w:val="18"/>
                <w:szCs w:val="18"/>
              </w:rPr>
              <w:sym w:font="Wingdings" w:char="F04A"/>
            </w:r>
          </w:p>
        </w:tc>
      </w:tr>
      <w:tr w:rsidR="00F637D8" w:rsidRPr="00774519" w14:paraId="70CA6DDF" w14:textId="77777777" w:rsidTr="00F236EA">
        <w:tc>
          <w:tcPr>
            <w:tcW w:w="1654" w:type="dxa"/>
            <w:vMerge/>
            <w:shd w:val="clear" w:color="auto" w:fill="E2EFD9" w:themeFill="accent6" w:themeFillTint="33"/>
          </w:tcPr>
          <w:p w14:paraId="5860F7A0" w14:textId="77777777" w:rsidR="00F637D8" w:rsidRPr="00B759FF" w:rsidRDefault="00F637D8" w:rsidP="003C77F2">
            <w:pPr>
              <w:rPr>
                <w:b/>
                <w:bCs/>
              </w:rPr>
            </w:pPr>
          </w:p>
        </w:tc>
        <w:tc>
          <w:tcPr>
            <w:tcW w:w="3980" w:type="dxa"/>
          </w:tcPr>
          <w:p w14:paraId="1B088ED1" w14:textId="77777777" w:rsidR="00F637D8" w:rsidRPr="00B759FF" w:rsidRDefault="00F637D8" w:rsidP="003C77F2">
            <w:pPr>
              <w:rPr>
                <w:b/>
                <w:bCs/>
                <w:lang w:val="fr-CH"/>
              </w:rPr>
            </w:pPr>
            <w:r w:rsidRPr="00B759FF">
              <w:rPr>
                <w:b/>
                <w:bCs/>
                <w:lang w:val="fr-CH"/>
              </w:rPr>
              <w:t>Entraînement</w:t>
            </w:r>
          </w:p>
          <w:p w14:paraId="325BABAA" w14:textId="77777777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 xml:space="preserve">1 </w:t>
            </w:r>
            <w:r w:rsidRPr="00B759FF">
              <w:sym w:font="Wingdings" w:char="F0FC"/>
            </w:r>
          </w:p>
          <w:p w14:paraId="01D55408" w14:textId="4E423B4F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 xml:space="preserve">2 </w:t>
            </w:r>
            <w:r w:rsidR="0038020A" w:rsidRPr="00B759FF">
              <w:rPr>
                <w:lang w:val="fr-CH"/>
              </w:rPr>
              <w:t>(</w:t>
            </w:r>
            <w:r w:rsidR="0038020A" w:rsidRPr="00B759FF">
              <w:sym w:font="Wingdings" w:char="F0FC"/>
            </w:r>
            <w:r w:rsidR="005D2F4D" w:rsidRPr="00B759FF">
              <w:t>)</w:t>
            </w:r>
          </w:p>
          <w:p w14:paraId="70055E04" w14:textId="77777777" w:rsidR="00F637D8" w:rsidRPr="00B759FF" w:rsidRDefault="00F637D8" w:rsidP="003C77F2">
            <w:r w:rsidRPr="00B759FF">
              <w:rPr>
                <w:lang w:val="fr-CH"/>
              </w:rPr>
              <w:t xml:space="preserve">3 </w:t>
            </w:r>
            <w:r w:rsidRPr="00B759FF">
              <w:sym w:font="Wingdings" w:char="F0FC"/>
            </w:r>
          </w:p>
          <w:p w14:paraId="18F4B89E" w14:textId="52461BE8" w:rsidR="00F637D8" w:rsidRPr="00B759FF" w:rsidRDefault="00F637D8" w:rsidP="003C77F2">
            <w:r w:rsidRPr="00B759FF">
              <w:t xml:space="preserve">4 </w:t>
            </w:r>
            <w:r w:rsidR="00B05B14" w:rsidRPr="00B759FF">
              <w:t>(</w:t>
            </w:r>
            <w:r w:rsidR="00B05B14" w:rsidRPr="00B759FF">
              <w:sym w:font="Wingdings" w:char="F0FC"/>
            </w:r>
            <w:r w:rsidR="00B05B14" w:rsidRPr="00B759FF">
              <w:t>)</w:t>
            </w:r>
          </w:p>
          <w:p w14:paraId="6B6DA65A" w14:textId="0FCA2FFA" w:rsidR="00F637D8" w:rsidRPr="00B759FF" w:rsidRDefault="00F637D8" w:rsidP="003C77F2">
            <w:r w:rsidRPr="00B759FF">
              <w:lastRenderedPageBreak/>
              <w:t>5</w:t>
            </w:r>
            <w:r w:rsidR="00361C3A">
              <w:t xml:space="preserve"> </w:t>
            </w:r>
            <w:r w:rsidRPr="00B759FF">
              <w:sym w:font="Wingdings" w:char="F0FC"/>
            </w:r>
          </w:p>
          <w:p w14:paraId="6893C367" w14:textId="5AAD9496" w:rsidR="00F637D8" w:rsidRPr="00B759FF" w:rsidRDefault="00F637D8" w:rsidP="003C77F2">
            <w:r w:rsidRPr="00B759FF">
              <w:t xml:space="preserve">6 </w:t>
            </w:r>
            <w:r w:rsidR="00E02864" w:rsidRPr="00B759FF">
              <w:t>x</w:t>
            </w:r>
          </w:p>
          <w:p w14:paraId="07BC383D" w14:textId="625C2541" w:rsidR="00F637D8" w:rsidRPr="00B759FF" w:rsidRDefault="00F637D8" w:rsidP="003C77F2">
            <w:r w:rsidRPr="00B759FF">
              <w:t>7</w:t>
            </w:r>
            <w:r w:rsidR="00926F65" w:rsidRPr="00B759FF">
              <w:t xml:space="preserve"> </w:t>
            </w:r>
            <w:r w:rsidR="00926F65" w:rsidRPr="00B759FF">
              <w:sym w:font="Wingdings" w:char="F0FC"/>
            </w:r>
          </w:p>
          <w:p w14:paraId="5AC62C43" w14:textId="61017C72" w:rsidR="00F637D8" w:rsidRPr="00B759FF" w:rsidRDefault="00F637D8" w:rsidP="003C77F2">
            <w:r w:rsidRPr="00B759FF">
              <w:t xml:space="preserve">8 x </w:t>
            </w:r>
          </w:p>
          <w:p w14:paraId="3529BA55" w14:textId="77777777" w:rsidR="00F637D8" w:rsidRPr="00B759FF" w:rsidRDefault="00F637D8" w:rsidP="003C77F2">
            <w:r w:rsidRPr="00B759FF">
              <w:t xml:space="preserve">9 x </w:t>
            </w:r>
          </w:p>
          <w:p w14:paraId="06282046" w14:textId="77777777" w:rsidR="00CE0F52" w:rsidRPr="00B759FF" w:rsidRDefault="00CE0F52" w:rsidP="003C77F2">
            <w:r w:rsidRPr="00B759FF">
              <w:t>10 (</w:t>
            </w:r>
            <w:r w:rsidRPr="00B759FF">
              <w:sym w:font="Wingdings" w:char="F0FC"/>
            </w:r>
            <w:r w:rsidRPr="00B759FF">
              <w:t>)</w:t>
            </w:r>
          </w:p>
          <w:p w14:paraId="78E55003" w14:textId="77777777" w:rsidR="00CE0F52" w:rsidRPr="00B759FF" w:rsidRDefault="00CE0F52" w:rsidP="003C77F2">
            <w:r w:rsidRPr="00B759FF">
              <w:t xml:space="preserve">11 </w:t>
            </w:r>
            <w:r w:rsidRPr="00B759FF">
              <w:sym w:font="Wingdings" w:char="F0FC"/>
            </w:r>
          </w:p>
          <w:p w14:paraId="7F9CF7B4" w14:textId="3D197F15" w:rsidR="006B1B79" w:rsidRPr="00B759FF" w:rsidRDefault="006B1B79" w:rsidP="003C77F2">
            <w:pPr>
              <w:rPr>
                <w:b/>
                <w:bCs/>
              </w:rPr>
            </w:pPr>
          </w:p>
        </w:tc>
        <w:tc>
          <w:tcPr>
            <w:tcW w:w="3866" w:type="dxa"/>
          </w:tcPr>
          <w:p w14:paraId="4136DD09" w14:textId="21AB0401" w:rsidR="00F637D8" w:rsidRPr="00B759FF" w:rsidRDefault="00F637D8" w:rsidP="0057523A">
            <w:pPr>
              <w:rPr>
                <w:b/>
                <w:bCs/>
              </w:rPr>
            </w:pPr>
          </w:p>
        </w:tc>
      </w:tr>
      <w:tr w:rsidR="00F637D8" w:rsidRPr="00DA7876" w14:paraId="217FA702" w14:textId="77777777" w:rsidTr="00F236EA">
        <w:tc>
          <w:tcPr>
            <w:tcW w:w="1654" w:type="dxa"/>
            <w:vMerge w:val="restart"/>
            <w:shd w:val="clear" w:color="auto" w:fill="C5E0B3" w:themeFill="accent6" w:themeFillTint="66"/>
          </w:tcPr>
          <w:p w14:paraId="20E5E86B" w14:textId="698AFF73" w:rsidR="00F637D8" w:rsidRPr="00B759FF" w:rsidRDefault="00F637D8" w:rsidP="003C77F2">
            <w:pPr>
              <w:rPr>
                <w:b/>
                <w:bCs/>
                <w:lang w:val="fr-CH"/>
              </w:rPr>
            </w:pPr>
            <w:r w:rsidRPr="00B759FF">
              <w:rPr>
                <w:b/>
                <w:bCs/>
                <w:lang w:val="fr-CH"/>
              </w:rPr>
              <w:t xml:space="preserve">Unité </w:t>
            </w:r>
            <w:r w:rsidR="00A741BA" w:rsidRPr="00B759FF">
              <w:rPr>
                <w:b/>
                <w:bCs/>
                <w:lang w:val="fr-CH"/>
              </w:rPr>
              <w:t>8</w:t>
            </w:r>
            <w:r w:rsidRPr="00B759FF">
              <w:rPr>
                <w:b/>
                <w:bCs/>
                <w:lang w:val="fr-CH"/>
              </w:rPr>
              <w:t xml:space="preserve"> </w:t>
            </w:r>
          </w:p>
          <w:p w14:paraId="2F1213A2" w14:textId="0AE68AC5" w:rsidR="00F637D8" w:rsidRPr="00B759FF" w:rsidRDefault="00055DF4" w:rsidP="003C77F2">
            <w:pPr>
              <w:rPr>
                <w:b/>
                <w:bCs/>
                <w:lang w:val="fr-CH"/>
              </w:rPr>
            </w:pPr>
            <w:r w:rsidRPr="00B759FF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1" behindDoc="1" locked="0" layoutInCell="1" allowOverlap="1" wp14:anchorId="725E3E55" wp14:editId="02F882E8">
                      <wp:simplePos x="0" y="0"/>
                      <wp:positionH relativeFrom="column">
                        <wp:posOffset>31424</wp:posOffset>
                      </wp:positionH>
                      <wp:positionV relativeFrom="paragraph">
                        <wp:posOffset>139586</wp:posOffset>
                      </wp:positionV>
                      <wp:extent cx="236220" cy="182880"/>
                      <wp:effectExtent l="0" t="0" r="0" b="7620"/>
                      <wp:wrapTight wrapText="bothSides">
                        <wp:wrapPolygon edited="0">
                          <wp:start x="5226" y="0"/>
                          <wp:lineTo x="0" y="9000"/>
                          <wp:lineTo x="0" y="20250"/>
                          <wp:lineTo x="19161" y="20250"/>
                          <wp:lineTo x="19161" y="9000"/>
                          <wp:lineTo x="13935" y="0"/>
                          <wp:lineTo x="5226" y="0"/>
                        </wp:wrapPolygon>
                      </wp:wrapTight>
                      <wp:docPr id="962356529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5F91E9" id="Stern: 5 Zacken 1" o:spid="_x0000_s1026" style="position:absolute;margin-left:2.45pt;margin-top:11pt;width:18.6pt;height:14.4pt;z-index:-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tight"/>
                    </v:shape>
                  </w:pict>
                </mc:Fallback>
              </mc:AlternateContent>
            </w:r>
          </w:p>
          <w:p w14:paraId="6388019F" w14:textId="72002709" w:rsidR="00F637D8" w:rsidRPr="00B759FF" w:rsidRDefault="00F637D8" w:rsidP="003C77F2">
            <w:pPr>
              <w:rPr>
                <w:b/>
                <w:bCs/>
                <w:lang w:val="fr-CH"/>
              </w:rPr>
            </w:pPr>
          </w:p>
          <w:p w14:paraId="7107707D" w14:textId="77777777" w:rsidR="009F3ACE" w:rsidRPr="00B759FF" w:rsidRDefault="009F3ACE" w:rsidP="003C77F2">
            <w:pPr>
              <w:rPr>
                <w:b/>
                <w:bCs/>
                <w:lang w:val="fr-CH"/>
              </w:rPr>
            </w:pPr>
          </w:p>
          <w:p w14:paraId="6B36A850" w14:textId="129F57CF" w:rsidR="00F637D8" w:rsidRPr="00B759FF" w:rsidRDefault="009F3ACE" w:rsidP="00E17C97">
            <w:pPr>
              <w:rPr>
                <w:b/>
                <w:bCs/>
                <w:lang w:val="fr-CH"/>
              </w:rPr>
            </w:pPr>
            <w:r w:rsidRPr="00B759FF">
              <w:rPr>
                <w:lang w:val="fr-CH"/>
              </w:rPr>
              <w:t>Les robots dans notre quotidien</w:t>
            </w:r>
          </w:p>
        </w:tc>
        <w:tc>
          <w:tcPr>
            <w:tcW w:w="3980" w:type="dxa"/>
            <w:shd w:val="clear" w:color="auto" w:fill="C5E0B3" w:themeFill="accent6" w:themeFillTint="66"/>
          </w:tcPr>
          <w:p w14:paraId="2AE3E473" w14:textId="34827BEA" w:rsidR="00F637D8" w:rsidRPr="00B759FF" w:rsidRDefault="00F637D8" w:rsidP="003C77F2">
            <w:r w:rsidRPr="00B759FF">
              <w:t xml:space="preserve">Mission: </w:t>
            </w:r>
            <w:r w:rsidR="005B03D5" w:rsidRPr="00B759FF">
              <w:t>Roboter präsentieren</w:t>
            </w:r>
          </w:p>
          <w:p w14:paraId="78360E25" w14:textId="77777777" w:rsidR="00F637D8" w:rsidRPr="00B759FF" w:rsidRDefault="00A24237" w:rsidP="003C77F2">
            <w:r w:rsidRPr="00B759FF">
              <w:t xml:space="preserve">Schwierig, </w:t>
            </w:r>
            <w:r w:rsidR="00193D06" w:rsidRPr="00B759FF">
              <w:t>e</w:t>
            </w:r>
            <w:r w:rsidR="003028B4" w:rsidRPr="00B759FF">
              <w:t xml:space="preserve">her </w:t>
            </w:r>
            <w:r w:rsidRPr="00B759FF">
              <w:t>weglassen</w:t>
            </w:r>
          </w:p>
          <w:p w14:paraId="03BFCC19" w14:textId="1D90751D" w:rsidR="006A3FDE" w:rsidRPr="00B759FF" w:rsidRDefault="006A3FDE" w:rsidP="003C77F2"/>
        </w:tc>
        <w:tc>
          <w:tcPr>
            <w:tcW w:w="3866" w:type="dxa"/>
            <w:shd w:val="clear" w:color="auto" w:fill="C5E0B3" w:themeFill="accent6" w:themeFillTint="66"/>
          </w:tcPr>
          <w:p w14:paraId="70059706" w14:textId="7D030C67" w:rsidR="00F637D8" w:rsidRPr="00031BAB" w:rsidRDefault="000A2C8F" w:rsidP="003C77F2">
            <w:r w:rsidRPr="00031BAB">
              <w:t>Alternative</w:t>
            </w:r>
            <w:r w:rsidR="008B5E84" w:rsidRPr="00031BAB">
              <w:t>n</w:t>
            </w:r>
            <w:r w:rsidRPr="00031BAB">
              <w:t xml:space="preserve"> zur Mission: </w:t>
            </w:r>
            <w:r w:rsidR="005D05B8" w:rsidRPr="00031BAB">
              <w:t xml:space="preserve">Ma </w:t>
            </w:r>
            <w:proofErr w:type="spellStart"/>
            <w:r w:rsidR="005D05B8" w:rsidRPr="00031BAB">
              <w:t>routine</w:t>
            </w:r>
            <w:proofErr w:type="spellEnd"/>
            <w:r w:rsidR="008017B2" w:rsidRPr="00031BAB">
              <w:t xml:space="preserve"> </w:t>
            </w:r>
            <w:r w:rsidR="009B4415" w:rsidRPr="007B5D26">
              <w:rPr>
                <w:sz w:val="18"/>
                <w:szCs w:val="18"/>
              </w:rPr>
              <w:sym w:font="Wingdings" w:char="F04A"/>
            </w:r>
            <w:r w:rsidR="009B4415">
              <w:rPr>
                <w:sz w:val="18"/>
                <w:szCs w:val="18"/>
              </w:rPr>
              <w:t xml:space="preserve"> </w:t>
            </w:r>
            <w:r w:rsidR="008017B2" w:rsidRPr="00031BAB">
              <w:t xml:space="preserve">/ </w:t>
            </w:r>
            <w:proofErr w:type="spellStart"/>
            <w:r w:rsidR="00361C3A">
              <w:t>U</w:t>
            </w:r>
            <w:r w:rsidR="008017B2" w:rsidRPr="006A1A15">
              <w:t>n</w:t>
            </w:r>
            <w:proofErr w:type="spellEnd"/>
            <w:r w:rsidR="008017B2" w:rsidRPr="006A1A15">
              <w:t xml:space="preserve"> </w:t>
            </w:r>
            <w:proofErr w:type="spellStart"/>
            <w:r w:rsidR="008B5E84" w:rsidRPr="006A1A15">
              <w:t>weekend</w:t>
            </w:r>
            <w:proofErr w:type="spellEnd"/>
            <w:r w:rsidR="008017B2" w:rsidRPr="006A1A15">
              <w:t xml:space="preserve"> </w:t>
            </w:r>
            <w:proofErr w:type="spellStart"/>
            <w:r w:rsidR="008017B2" w:rsidRPr="006A1A15">
              <w:t>typique</w:t>
            </w:r>
            <w:proofErr w:type="spellEnd"/>
          </w:p>
        </w:tc>
      </w:tr>
      <w:tr w:rsidR="008F253F" w:rsidRPr="00774519" w14:paraId="2E9F43D1" w14:textId="77777777" w:rsidTr="00F236EA">
        <w:tc>
          <w:tcPr>
            <w:tcW w:w="1654" w:type="dxa"/>
            <w:vMerge/>
          </w:tcPr>
          <w:p w14:paraId="3936CBDF" w14:textId="77777777" w:rsidR="008F253F" w:rsidRPr="00031BAB" w:rsidRDefault="008F253F" w:rsidP="003C77F2">
            <w:pPr>
              <w:rPr>
                <w:b/>
                <w:bCs/>
              </w:rPr>
            </w:pPr>
          </w:p>
        </w:tc>
        <w:tc>
          <w:tcPr>
            <w:tcW w:w="3980" w:type="dxa"/>
          </w:tcPr>
          <w:p w14:paraId="16D58051" w14:textId="3784AC4F" w:rsidR="00D810CB" w:rsidRPr="00B759FF" w:rsidRDefault="00D810CB" w:rsidP="003C77F2">
            <w:pPr>
              <w:rPr>
                <w:b/>
                <w:bCs/>
              </w:rPr>
            </w:pPr>
            <w:r w:rsidRPr="00B759FF">
              <w:rPr>
                <w:b/>
                <w:bCs/>
              </w:rPr>
              <w:t>Cahier</w:t>
            </w:r>
          </w:p>
          <w:p w14:paraId="0638032E" w14:textId="37D70C25" w:rsidR="008F253F" w:rsidRPr="00B759FF" w:rsidRDefault="008F253F" w:rsidP="003C77F2">
            <w:r w:rsidRPr="00B759FF">
              <w:t>1 Versch</w:t>
            </w:r>
            <w:r w:rsidR="00A16DCE" w:rsidRPr="00B759FF">
              <w:t>iedene</w:t>
            </w:r>
            <w:r w:rsidRPr="00B759FF">
              <w:t xml:space="preserve"> Roboter x</w:t>
            </w:r>
          </w:p>
          <w:p w14:paraId="70234FF4" w14:textId="4FF9C494" w:rsidR="008F253F" w:rsidRPr="00B759FF" w:rsidRDefault="008F253F" w:rsidP="003C77F2">
            <w:r w:rsidRPr="00B759FF">
              <w:t xml:space="preserve">2 Modalverben x </w:t>
            </w:r>
            <w:r w:rsidRPr="00B759FF">
              <w:sym w:font="Wingdings" w:char="F0E0"/>
            </w:r>
            <w:r w:rsidRPr="00B759FF">
              <w:t xml:space="preserve"> Singular </w:t>
            </w:r>
            <w:r w:rsidRPr="00B759FF">
              <w:sym w:font="Wingdings" w:char="F0FC"/>
            </w:r>
          </w:p>
          <w:p w14:paraId="15BF2ABF" w14:textId="3EED40B9" w:rsidR="008F253F" w:rsidRPr="00B759FF" w:rsidRDefault="008F253F" w:rsidP="003C77F2">
            <w:r w:rsidRPr="00B759FF">
              <w:t xml:space="preserve">2I </w:t>
            </w:r>
            <w:r w:rsidRPr="00B759FF">
              <w:sym w:font="Wingdings" w:char="F0E0"/>
            </w:r>
            <w:r w:rsidRPr="00B759FF">
              <w:t xml:space="preserve"> </w:t>
            </w:r>
            <w:proofErr w:type="spellStart"/>
            <w:r w:rsidRPr="00B759FF">
              <w:t>Ämtliliste</w:t>
            </w:r>
            <w:proofErr w:type="spellEnd"/>
          </w:p>
          <w:p w14:paraId="61D79277" w14:textId="7A3BCB08" w:rsidR="008F253F" w:rsidRPr="00B759FF" w:rsidRDefault="008F253F" w:rsidP="003C77F2">
            <w:r w:rsidRPr="00B759FF">
              <w:t>3A</w:t>
            </w:r>
            <w:r w:rsidR="00361C3A">
              <w:t>–</w:t>
            </w:r>
            <w:r w:rsidRPr="00B759FF">
              <w:t xml:space="preserve">D Roboter beschriften </w:t>
            </w:r>
            <w:r w:rsidRPr="00B759FF">
              <w:sym w:font="Wingdings" w:char="F0FC"/>
            </w:r>
          </w:p>
          <w:p w14:paraId="261AB819" w14:textId="2C2348E6" w:rsidR="008F253F" w:rsidRPr="00B759FF" w:rsidRDefault="008F253F" w:rsidP="003C77F2">
            <w:r w:rsidRPr="00B759FF">
              <w:t>3E</w:t>
            </w:r>
            <w:r w:rsidR="00361C3A">
              <w:t>–</w:t>
            </w:r>
            <w:r w:rsidRPr="00B759FF">
              <w:t>I Dialog x</w:t>
            </w:r>
          </w:p>
          <w:p w14:paraId="6A155AE4" w14:textId="77777777" w:rsidR="008F253F" w:rsidRPr="00B759FF" w:rsidRDefault="008F253F" w:rsidP="003C77F2">
            <w:r w:rsidRPr="00B759FF">
              <w:t>4 Hören Roboter x</w:t>
            </w:r>
          </w:p>
          <w:p w14:paraId="504CC56D" w14:textId="5A870D20" w:rsidR="008F253F" w:rsidRPr="00B759FF" w:rsidRDefault="008F253F" w:rsidP="003C77F2">
            <w:r w:rsidRPr="00B759FF">
              <w:t>4F Schiff</w:t>
            </w:r>
            <w:r w:rsidR="00884623" w:rsidRPr="00B759FF">
              <w:t xml:space="preserve">chen </w:t>
            </w:r>
            <w:r w:rsidRPr="00B759FF">
              <w:t xml:space="preserve">versenken </w:t>
            </w:r>
            <w:r w:rsidRPr="00B759FF">
              <w:sym w:font="Wingdings" w:char="F0FC"/>
            </w:r>
            <w:r w:rsidRPr="00B759FF">
              <w:sym w:font="Wingdings" w:char="F0FC"/>
            </w:r>
          </w:p>
          <w:p w14:paraId="2C3ED651" w14:textId="77777777" w:rsidR="008F253F" w:rsidRPr="00B759FF" w:rsidRDefault="008F253F" w:rsidP="003C77F2">
            <w:r w:rsidRPr="00B759FF">
              <w:t>5 Text über Alexa x</w:t>
            </w:r>
          </w:p>
          <w:p w14:paraId="01B0B49A" w14:textId="77777777" w:rsidR="008F253F" w:rsidRPr="004446A4" w:rsidRDefault="008F253F" w:rsidP="003C77F2">
            <w:r w:rsidRPr="004446A4">
              <w:t xml:space="preserve">5G </w:t>
            </w:r>
            <w:r w:rsidRPr="00B759FF">
              <w:sym w:font="Wingdings" w:char="F0FC"/>
            </w:r>
          </w:p>
          <w:p w14:paraId="730D1CE2" w14:textId="77777777" w:rsidR="008F253F" w:rsidRPr="00B759FF" w:rsidRDefault="008F253F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>6 Liaison x</w:t>
            </w:r>
          </w:p>
          <w:p w14:paraId="7A2D3574" w14:textId="45AB6AD8" w:rsidR="008F253F" w:rsidRPr="004E7F4B" w:rsidRDefault="00BA77B0" w:rsidP="00BA77B0">
            <w:pPr>
              <w:rPr>
                <w:lang w:val="fr-CH"/>
              </w:rPr>
            </w:pPr>
            <w:r>
              <w:rPr>
                <w:lang w:val="fr-CH"/>
              </w:rPr>
              <w:t xml:space="preserve">7 </w:t>
            </w:r>
            <w:r w:rsidR="008F253F" w:rsidRPr="004E7F4B">
              <w:rPr>
                <w:lang w:val="fr-CH"/>
              </w:rPr>
              <w:t>Pronoms toniques x</w:t>
            </w:r>
          </w:p>
          <w:p w14:paraId="2DDEB508" w14:textId="3265073C" w:rsidR="00D14878" w:rsidRPr="00B759FF" w:rsidRDefault="00D14878" w:rsidP="003C77F2">
            <w:pPr>
              <w:rPr>
                <w:lang w:val="fr-CH"/>
              </w:rPr>
            </w:pPr>
          </w:p>
        </w:tc>
        <w:tc>
          <w:tcPr>
            <w:tcW w:w="3866" w:type="dxa"/>
          </w:tcPr>
          <w:p w14:paraId="53D3CC05" w14:textId="77777777" w:rsidR="008F253F" w:rsidRPr="00AC71D6" w:rsidRDefault="008F253F" w:rsidP="003C77F2"/>
          <w:p w14:paraId="77DCC448" w14:textId="77777777" w:rsidR="00D810CB" w:rsidRPr="00AC71D6" w:rsidRDefault="00D810CB" w:rsidP="003C77F2"/>
          <w:p w14:paraId="3F663D10" w14:textId="77777777" w:rsidR="00A16EC3" w:rsidRPr="00AC71D6" w:rsidRDefault="00A16EC3" w:rsidP="00A16EC3">
            <w:pPr>
              <w:rPr>
                <w:highlight w:val="green"/>
              </w:rPr>
            </w:pPr>
          </w:p>
          <w:p w14:paraId="313C90A4" w14:textId="5CE839AF" w:rsidR="002972E8" w:rsidRPr="00AC71D6" w:rsidRDefault="002972E8" w:rsidP="00BA77B0">
            <w:r w:rsidRPr="00AC71D6">
              <w:t>2I</w:t>
            </w:r>
            <w:r w:rsidR="00A16EC3" w:rsidRPr="00AC71D6">
              <w:t xml:space="preserve"> </w:t>
            </w:r>
            <w:r w:rsidRPr="00AC71D6">
              <w:t>Liste Ämtli</w:t>
            </w:r>
            <w:r w:rsidR="000B7F97" w:rsidRPr="00AC71D6">
              <w:t xml:space="preserve">, </w:t>
            </w:r>
            <w:r w:rsidRPr="00AC71D6">
              <w:t>PO</w:t>
            </w:r>
            <w:r w:rsidR="00361C3A" w:rsidRPr="00AC71D6">
              <w:t>:</w:t>
            </w:r>
            <w:r w:rsidRPr="00AC71D6">
              <w:t xml:space="preserve"> </w:t>
            </w:r>
            <w:r w:rsidR="00361C3A" w:rsidRPr="00AC71D6">
              <w:t>M</w:t>
            </w:r>
            <w:r w:rsidRPr="00AC71D6">
              <w:t>es tâches</w:t>
            </w:r>
            <w:r w:rsidR="00755F3A" w:rsidRPr="00AC71D6">
              <w:t xml:space="preserve"> </w:t>
            </w:r>
            <w:r w:rsidR="00755F3A" w:rsidRPr="007B5D26">
              <w:rPr>
                <w:sz w:val="18"/>
                <w:szCs w:val="18"/>
              </w:rPr>
              <w:sym w:font="Wingdings" w:char="F04A"/>
            </w:r>
          </w:p>
          <w:p w14:paraId="7B85B52C" w14:textId="5889AA77" w:rsidR="002972E8" w:rsidRPr="00BA77B0" w:rsidRDefault="005579A3" w:rsidP="00BA77B0">
            <w:r>
              <w:t xml:space="preserve">3 </w:t>
            </w:r>
            <w:r w:rsidR="002972E8" w:rsidRPr="005579A3">
              <w:t>«</w:t>
            </w:r>
            <w:r w:rsidR="002972E8" w:rsidRPr="00BA77B0">
              <w:t xml:space="preserve">Donner des </w:t>
            </w:r>
            <w:proofErr w:type="spellStart"/>
            <w:r w:rsidR="002972E8" w:rsidRPr="00BA77B0">
              <w:t>ordres</w:t>
            </w:r>
            <w:proofErr w:type="spellEnd"/>
            <w:r w:rsidR="002972E8" w:rsidRPr="00BA77B0">
              <w:t>» mit Körperteilen</w:t>
            </w:r>
            <w:r w:rsidR="00755F3A">
              <w:t xml:space="preserve"> </w:t>
            </w:r>
            <w:r w:rsidR="00755F3A" w:rsidRPr="007B5D26">
              <w:rPr>
                <w:sz w:val="18"/>
                <w:szCs w:val="18"/>
              </w:rPr>
              <w:sym w:font="Wingdings" w:char="F04A"/>
            </w:r>
          </w:p>
          <w:p w14:paraId="53A4D016" w14:textId="77777777" w:rsidR="002972E8" w:rsidRPr="005579A3" w:rsidRDefault="002972E8" w:rsidP="003C77F2"/>
          <w:p w14:paraId="5A34975A" w14:textId="5F6BE91F" w:rsidR="00180466" w:rsidRPr="00B759FF" w:rsidRDefault="00AD06A1" w:rsidP="004B2E0C">
            <w:pPr>
              <w:rPr>
                <w:b/>
                <w:bCs/>
              </w:rPr>
            </w:pPr>
            <w:r w:rsidRPr="00BA77B0">
              <w:t xml:space="preserve">5E </w:t>
            </w:r>
            <w:r w:rsidR="007C7B9E" w:rsidRPr="005579A3">
              <w:t>Tabelle mit Häufigkeitsadverbien auch für andere Themen, Umfragen verwenden</w:t>
            </w:r>
          </w:p>
        </w:tc>
      </w:tr>
      <w:tr w:rsidR="00F637D8" w:rsidRPr="00AC71D6" w14:paraId="579AC8B8" w14:textId="77777777" w:rsidTr="00F236EA">
        <w:tc>
          <w:tcPr>
            <w:tcW w:w="1654" w:type="dxa"/>
            <w:vMerge/>
          </w:tcPr>
          <w:p w14:paraId="7EF45CFD" w14:textId="77777777" w:rsidR="00F637D8" w:rsidRPr="00B759FF" w:rsidRDefault="00F637D8" w:rsidP="003C77F2">
            <w:pPr>
              <w:rPr>
                <w:b/>
                <w:bCs/>
              </w:rPr>
            </w:pPr>
          </w:p>
        </w:tc>
        <w:tc>
          <w:tcPr>
            <w:tcW w:w="3980" w:type="dxa"/>
          </w:tcPr>
          <w:p w14:paraId="7FA04BFE" w14:textId="77777777" w:rsidR="00F637D8" w:rsidRPr="00B759FF" w:rsidRDefault="00F637D8" w:rsidP="003C77F2">
            <w:pPr>
              <w:rPr>
                <w:b/>
                <w:bCs/>
                <w:lang w:val="fr-CH"/>
              </w:rPr>
            </w:pPr>
            <w:r w:rsidRPr="00B759FF">
              <w:rPr>
                <w:b/>
                <w:bCs/>
                <w:lang w:val="fr-CH"/>
              </w:rPr>
              <w:t>Entraînement</w:t>
            </w:r>
          </w:p>
          <w:p w14:paraId="439059AB" w14:textId="77777777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 xml:space="preserve">1 </w:t>
            </w:r>
            <w:r w:rsidRPr="00B759FF">
              <w:sym w:font="Wingdings" w:char="F0FC"/>
            </w:r>
          </w:p>
          <w:p w14:paraId="13CCBB7B" w14:textId="77777777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 xml:space="preserve">2 </w:t>
            </w:r>
            <w:r w:rsidRPr="00B759FF">
              <w:sym w:font="Wingdings" w:char="F0FC"/>
            </w:r>
          </w:p>
          <w:p w14:paraId="304126AA" w14:textId="77777777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 xml:space="preserve">3 </w:t>
            </w:r>
            <w:r w:rsidRPr="00B759FF">
              <w:sym w:font="Wingdings" w:char="F0FC"/>
            </w:r>
          </w:p>
          <w:p w14:paraId="4E751E73" w14:textId="33CBD493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 xml:space="preserve">4 </w:t>
            </w:r>
            <w:r w:rsidRPr="00B759FF">
              <w:sym w:font="Wingdings" w:char="F0FC"/>
            </w:r>
            <w:r w:rsidRPr="00B759FF">
              <w:rPr>
                <w:lang w:val="fr-CH"/>
              </w:rPr>
              <w:t xml:space="preserve"> </w:t>
            </w:r>
          </w:p>
          <w:p w14:paraId="7E1E01AF" w14:textId="77777777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>5 x</w:t>
            </w:r>
          </w:p>
          <w:p w14:paraId="60338398" w14:textId="77777777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>6 x</w:t>
            </w:r>
          </w:p>
          <w:p w14:paraId="334C4326" w14:textId="16645F2C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 xml:space="preserve">7 </w:t>
            </w:r>
            <w:r w:rsidR="007C2FE6" w:rsidRPr="00B759FF">
              <w:sym w:font="Wingdings" w:char="F0FC"/>
            </w:r>
          </w:p>
          <w:p w14:paraId="0FB8D5FC" w14:textId="20046F78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 xml:space="preserve">8 </w:t>
            </w:r>
            <w:r w:rsidR="007C2FE6" w:rsidRPr="00B759FF">
              <w:rPr>
                <w:lang w:val="fr-CH"/>
              </w:rPr>
              <w:t>x</w:t>
            </w:r>
          </w:p>
          <w:p w14:paraId="40F5DB78" w14:textId="77777777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>9 x</w:t>
            </w:r>
          </w:p>
          <w:p w14:paraId="51073070" w14:textId="77777777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 xml:space="preserve">10 </w:t>
            </w:r>
            <w:r w:rsidR="00853C53" w:rsidRPr="00B759FF">
              <w:rPr>
                <w:lang w:val="fr-CH"/>
              </w:rPr>
              <w:t>(</w:t>
            </w:r>
            <w:r w:rsidRPr="00B759FF">
              <w:sym w:font="Wingdings" w:char="F0FC"/>
            </w:r>
            <w:r w:rsidR="00853C53" w:rsidRPr="00B759FF">
              <w:rPr>
                <w:lang w:val="fr-CH"/>
              </w:rPr>
              <w:t>)</w:t>
            </w:r>
          </w:p>
          <w:p w14:paraId="72789E8D" w14:textId="0B58949C" w:rsidR="00D14878" w:rsidRPr="00B759FF" w:rsidRDefault="00D14878" w:rsidP="003C77F2">
            <w:pPr>
              <w:rPr>
                <w:b/>
                <w:bCs/>
                <w:lang w:val="fr-CH"/>
              </w:rPr>
            </w:pPr>
          </w:p>
        </w:tc>
        <w:tc>
          <w:tcPr>
            <w:tcW w:w="3866" w:type="dxa"/>
          </w:tcPr>
          <w:p w14:paraId="18678D0C" w14:textId="77777777" w:rsidR="00F637D8" w:rsidRPr="00B759FF" w:rsidRDefault="00F637D8" w:rsidP="003C77F2">
            <w:pPr>
              <w:rPr>
                <w:b/>
                <w:bCs/>
                <w:lang w:val="fr-CH"/>
              </w:rPr>
            </w:pPr>
          </w:p>
        </w:tc>
      </w:tr>
      <w:tr w:rsidR="00F637D8" w:rsidRPr="00774519" w14:paraId="4E10A28B" w14:textId="77777777" w:rsidTr="00F236EA">
        <w:tc>
          <w:tcPr>
            <w:tcW w:w="1654" w:type="dxa"/>
            <w:vMerge w:val="restart"/>
            <w:shd w:val="clear" w:color="auto" w:fill="E2EFD9" w:themeFill="accent6" w:themeFillTint="33"/>
          </w:tcPr>
          <w:p w14:paraId="68131FFF" w14:textId="0191F896" w:rsidR="00F637D8" w:rsidRPr="00AD115D" w:rsidRDefault="00F637D8" w:rsidP="003C77F2">
            <w:pPr>
              <w:rPr>
                <w:b/>
                <w:bCs/>
                <w:lang w:val="fr-CH"/>
              </w:rPr>
            </w:pPr>
            <w:r w:rsidRPr="00AD115D">
              <w:rPr>
                <w:b/>
                <w:bCs/>
                <w:lang w:val="fr-CH"/>
              </w:rPr>
              <w:t xml:space="preserve">Unité </w:t>
            </w:r>
            <w:r w:rsidR="00A741BA" w:rsidRPr="00AD115D">
              <w:rPr>
                <w:b/>
                <w:bCs/>
                <w:lang w:val="fr-CH"/>
              </w:rPr>
              <w:t>9</w:t>
            </w:r>
            <w:r w:rsidRPr="00AD115D">
              <w:rPr>
                <w:b/>
                <w:bCs/>
                <w:lang w:val="fr-CH"/>
              </w:rPr>
              <w:t xml:space="preserve"> </w:t>
            </w:r>
          </w:p>
          <w:p w14:paraId="40BF5BB8" w14:textId="0FAB4EEB" w:rsidR="00F637D8" w:rsidRPr="00AD115D" w:rsidRDefault="00055DF4" w:rsidP="003C77F2">
            <w:pPr>
              <w:rPr>
                <w:b/>
                <w:bCs/>
                <w:lang w:val="fr-CH"/>
              </w:rPr>
            </w:pPr>
            <w:r w:rsidRPr="00B759FF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435D7D45" wp14:editId="1FFB1D6E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121285</wp:posOffset>
                      </wp:positionV>
                      <wp:extent cx="236220" cy="182880"/>
                      <wp:effectExtent l="0" t="0" r="0" b="7620"/>
                      <wp:wrapSquare wrapText="bothSides"/>
                      <wp:docPr id="2034237268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BC6CB7" id="Stern: 5 Zacken 1" o:spid="_x0000_s1026" style="position:absolute;margin-left:4.45pt;margin-top:9.55pt;width:18.6pt;height:14.4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/>
                    </v:shape>
                  </w:pict>
                </mc:Fallback>
              </mc:AlternateContent>
            </w:r>
          </w:p>
          <w:p w14:paraId="082E72C5" w14:textId="184E51F8" w:rsidR="00F637D8" w:rsidRPr="00AD115D" w:rsidRDefault="00F637D8" w:rsidP="003C77F2">
            <w:pPr>
              <w:rPr>
                <w:b/>
                <w:bCs/>
                <w:lang w:val="fr-CH"/>
              </w:rPr>
            </w:pPr>
          </w:p>
          <w:p w14:paraId="78F5A9A2" w14:textId="5951A120" w:rsidR="00F637D8" w:rsidRPr="00AD115D" w:rsidRDefault="00F637D8" w:rsidP="003C77F2">
            <w:pPr>
              <w:rPr>
                <w:b/>
                <w:bCs/>
                <w:lang w:val="fr-CH"/>
              </w:rPr>
            </w:pPr>
          </w:p>
          <w:p w14:paraId="42BF5A1A" w14:textId="04F3EE6E" w:rsidR="00F637D8" w:rsidRPr="00AD115D" w:rsidRDefault="007709A6" w:rsidP="00E17C97">
            <w:pPr>
              <w:rPr>
                <w:b/>
                <w:bCs/>
                <w:lang w:val="fr-CH"/>
              </w:rPr>
            </w:pPr>
            <w:r w:rsidRPr="00AD115D">
              <w:rPr>
                <w:lang w:val="fr-CH"/>
              </w:rPr>
              <w:t>Une histoire de bulles</w:t>
            </w:r>
          </w:p>
        </w:tc>
        <w:tc>
          <w:tcPr>
            <w:tcW w:w="3980" w:type="dxa"/>
            <w:shd w:val="clear" w:color="auto" w:fill="E2EFD9" w:themeFill="accent6" w:themeFillTint="33"/>
          </w:tcPr>
          <w:p w14:paraId="41F0746E" w14:textId="1DBAF7F7" w:rsidR="00F637D8" w:rsidRPr="00B759FF" w:rsidRDefault="00F637D8" w:rsidP="003C77F2">
            <w:r w:rsidRPr="00B759FF">
              <w:t xml:space="preserve">Mission: </w:t>
            </w:r>
            <w:r w:rsidR="00651B2B" w:rsidRPr="00B759FF">
              <w:t>Comic kreieren</w:t>
            </w:r>
          </w:p>
          <w:p w14:paraId="40AF89C3" w14:textId="1FF6EDBC" w:rsidR="00F637D8" w:rsidRPr="00B759FF" w:rsidRDefault="005C6A11" w:rsidP="003C77F2">
            <w:r w:rsidRPr="00B759FF">
              <w:t xml:space="preserve">Schwierig, </w:t>
            </w:r>
            <w:r w:rsidR="00963158" w:rsidRPr="00B759FF">
              <w:t xml:space="preserve">eher </w:t>
            </w:r>
            <w:r w:rsidRPr="00B759FF">
              <w:t>weglassen</w:t>
            </w:r>
          </w:p>
        </w:tc>
        <w:tc>
          <w:tcPr>
            <w:tcW w:w="3866" w:type="dxa"/>
            <w:shd w:val="clear" w:color="auto" w:fill="E2EFD9" w:themeFill="accent6" w:themeFillTint="33"/>
          </w:tcPr>
          <w:p w14:paraId="7BF42235" w14:textId="3F878A62" w:rsidR="00F637D8" w:rsidRPr="00B759FF" w:rsidRDefault="008E4225" w:rsidP="003C77F2">
            <w:r w:rsidRPr="00B759FF">
              <w:t xml:space="preserve">Alternative zur Mission: </w:t>
            </w:r>
            <w:r w:rsidR="0013058B">
              <w:t>Alltagsdialog</w:t>
            </w:r>
            <w:r w:rsidR="0013058B" w:rsidRPr="00B759FF">
              <w:t xml:space="preserve"> </w:t>
            </w:r>
            <w:r w:rsidR="00732DF1" w:rsidRPr="00B759FF">
              <w:t>spielen</w:t>
            </w:r>
            <w:r w:rsidR="005517CB" w:rsidRPr="00B759FF">
              <w:t xml:space="preserve"> </w:t>
            </w:r>
            <w:r w:rsidR="000352DE" w:rsidRPr="007B5D26">
              <w:rPr>
                <w:sz w:val="18"/>
                <w:szCs w:val="18"/>
              </w:rPr>
              <w:sym w:font="Wingdings" w:char="F04A"/>
            </w:r>
            <w:r w:rsidR="000352DE">
              <w:rPr>
                <w:sz w:val="18"/>
                <w:szCs w:val="18"/>
              </w:rPr>
              <w:t xml:space="preserve"> </w:t>
            </w:r>
            <w:r w:rsidR="005517CB" w:rsidRPr="00B759FF">
              <w:t>/</w:t>
            </w:r>
            <w:r w:rsidR="00732DF1" w:rsidRPr="00B759FF">
              <w:t xml:space="preserve"> </w:t>
            </w:r>
            <w:r w:rsidR="00AD115D">
              <w:t xml:space="preserve">Sketch </w:t>
            </w:r>
            <w:r w:rsidR="009C05C4">
              <w:t>Entensuppe</w:t>
            </w:r>
            <w:r w:rsidR="001C3575" w:rsidRPr="00B759FF">
              <w:t xml:space="preserve"> </w:t>
            </w:r>
            <w:r w:rsidR="00AD115D">
              <w:t>spielen</w:t>
            </w:r>
            <w:r w:rsidR="004E0692">
              <w:t xml:space="preserve"> </w:t>
            </w:r>
            <w:r w:rsidR="004E0692" w:rsidRPr="007B5D26">
              <w:rPr>
                <w:sz w:val="18"/>
                <w:szCs w:val="18"/>
              </w:rPr>
              <w:sym w:font="Wingdings" w:char="F04A"/>
            </w:r>
          </w:p>
          <w:p w14:paraId="2944C39A" w14:textId="3A772080" w:rsidR="006A3FDE" w:rsidRPr="00B759FF" w:rsidRDefault="006A3FDE" w:rsidP="003C77F2"/>
        </w:tc>
      </w:tr>
      <w:tr w:rsidR="008F253F" w:rsidRPr="00E612DB" w14:paraId="7E764ED7" w14:textId="77777777" w:rsidTr="00F236EA">
        <w:tc>
          <w:tcPr>
            <w:tcW w:w="1654" w:type="dxa"/>
            <w:vMerge/>
            <w:shd w:val="clear" w:color="auto" w:fill="FFCCCC"/>
          </w:tcPr>
          <w:p w14:paraId="6F387FCA" w14:textId="77777777" w:rsidR="008F253F" w:rsidRPr="00B759FF" w:rsidRDefault="008F253F" w:rsidP="003C77F2">
            <w:pPr>
              <w:rPr>
                <w:b/>
                <w:bCs/>
              </w:rPr>
            </w:pPr>
          </w:p>
        </w:tc>
        <w:tc>
          <w:tcPr>
            <w:tcW w:w="3980" w:type="dxa"/>
          </w:tcPr>
          <w:p w14:paraId="6B88681A" w14:textId="768A8AAF" w:rsidR="00963158" w:rsidRPr="00B759FF" w:rsidRDefault="00963158" w:rsidP="003C77F2">
            <w:pPr>
              <w:rPr>
                <w:b/>
                <w:bCs/>
              </w:rPr>
            </w:pPr>
            <w:r w:rsidRPr="00B759FF">
              <w:rPr>
                <w:b/>
                <w:bCs/>
              </w:rPr>
              <w:t>Cahier</w:t>
            </w:r>
          </w:p>
          <w:p w14:paraId="658B6BA8" w14:textId="432B53A7" w:rsidR="008F253F" w:rsidRPr="00B759FF" w:rsidRDefault="008F253F" w:rsidP="003C77F2">
            <w:r w:rsidRPr="00B759FF">
              <w:t>1 Texte über BD</w:t>
            </w:r>
            <w:r w:rsidR="00B163DC">
              <w:t>s</w:t>
            </w:r>
            <w:r w:rsidRPr="00B759FF">
              <w:t>, bekannte BDs x</w:t>
            </w:r>
          </w:p>
          <w:p w14:paraId="68FCC23D" w14:textId="77777777" w:rsidR="008F253F" w:rsidRPr="00B759FF" w:rsidRDefault="008F253F" w:rsidP="003C77F2">
            <w:r w:rsidRPr="00B759FF">
              <w:t>2 Geschichte der BDs x</w:t>
            </w:r>
          </w:p>
          <w:p w14:paraId="43B47CB8" w14:textId="77777777" w:rsidR="008F253F" w:rsidRPr="00B759FF" w:rsidRDefault="008F253F" w:rsidP="003C77F2">
            <w:r w:rsidRPr="00B759FF">
              <w:t xml:space="preserve">3 BD-Figuren hören </w:t>
            </w:r>
            <w:r w:rsidRPr="00B759FF">
              <w:sym w:font="Wingdings" w:char="F0FC"/>
            </w:r>
          </w:p>
          <w:p w14:paraId="7E218185" w14:textId="7E4DA022" w:rsidR="008F253F" w:rsidRPr="00B759FF" w:rsidRDefault="008F253F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>4</w:t>
            </w:r>
            <w:proofErr w:type="gramStart"/>
            <w:r w:rsidRPr="00B759FF">
              <w:rPr>
                <w:lang w:val="fr-CH"/>
              </w:rPr>
              <w:t xml:space="preserve"> «</w:t>
            </w:r>
            <w:r w:rsidR="005519C8">
              <w:rPr>
                <w:lang w:val="fr-CH"/>
              </w:rPr>
              <w:t>c</w:t>
            </w:r>
            <w:r w:rsidRPr="00B759FF">
              <w:rPr>
                <w:lang w:val="fr-CH"/>
              </w:rPr>
              <w:t>hez</w:t>
            </w:r>
            <w:proofErr w:type="gramEnd"/>
            <w:r w:rsidRPr="00B759FF">
              <w:rPr>
                <w:lang w:val="fr-CH"/>
              </w:rPr>
              <w:t>» x</w:t>
            </w:r>
          </w:p>
          <w:p w14:paraId="6672D3FC" w14:textId="77777777" w:rsidR="008F253F" w:rsidRPr="00B759FF" w:rsidRDefault="008F253F" w:rsidP="00C95F0C">
            <w:pPr>
              <w:rPr>
                <w:lang w:val="fr-CH"/>
              </w:rPr>
            </w:pPr>
            <w:r w:rsidRPr="00B759FF">
              <w:rPr>
                <w:lang w:val="fr-CH"/>
              </w:rPr>
              <w:t xml:space="preserve">5 </w:t>
            </w:r>
            <w:proofErr w:type="gramStart"/>
            <w:r w:rsidRPr="00B759FF">
              <w:rPr>
                <w:lang w:val="fr-CH"/>
              </w:rPr>
              <w:t>Titeuf:</w:t>
            </w:r>
            <w:proofErr w:type="gramEnd"/>
            <w:r w:rsidRPr="00B759FF">
              <w:rPr>
                <w:lang w:val="fr-CH"/>
              </w:rPr>
              <w:t xml:space="preserve"> La Cantine (</w:t>
            </w:r>
            <w:r w:rsidRPr="00B759FF">
              <w:sym w:font="Wingdings" w:char="F0FC"/>
            </w:r>
            <w:r w:rsidRPr="00B759FF">
              <w:rPr>
                <w:lang w:val="fr-CH"/>
              </w:rPr>
              <w:t>)</w:t>
            </w:r>
          </w:p>
          <w:p w14:paraId="5E3B505F" w14:textId="77777777" w:rsidR="008F253F" w:rsidRPr="00B759FF" w:rsidRDefault="008F253F" w:rsidP="003C77F2">
            <w:r w:rsidRPr="00B759FF">
              <w:t>6 Interview Zeichner x</w:t>
            </w:r>
          </w:p>
          <w:p w14:paraId="248746F2" w14:textId="77777777" w:rsidR="008F253F" w:rsidRPr="00B759FF" w:rsidRDefault="008F253F" w:rsidP="003C77F2">
            <w:r w:rsidRPr="00B759FF">
              <w:t>7 BD la 5e B x</w:t>
            </w:r>
          </w:p>
          <w:p w14:paraId="74B9841C" w14:textId="77777777" w:rsidR="008F253F" w:rsidRPr="00B759FF" w:rsidRDefault="008F253F" w:rsidP="003C77F2">
            <w:r w:rsidRPr="00B759FF">
              <w:t>8 Typischer Tag x</w:t>
            </w:r>
          </w:p>
          <w:p w14:paraId="30ADEEDD" w14:textId="77777777" w:rsidR="008F253F" w:rsidRPr="00B759FF" w:rsidRDefault="008F253F" w:rsidP="003C77F2">
            <w:pPr>
              <w:rPr>
                <w:b/>
                <w:bCs/>
              </w:rPr>
            </w:pPr>
          </w:p>
        </w:tc>
        <w:tc>
          <w:tcPr>
            <w:tcW w:w="3866" w:type="dxa"/>
          </w:tcPr>
          <w:p w14:paraId="40F497B9" w14:textId="77777777" w:rsidR="008F253F" w:rsidRPr="003500CB" w:rsidRDefault="008F253F" w:rsidP="003C77F2"/>
          <w:p w14:paraId="7B9BC12E" w14:textId="77777777" w:rsidR="00963158" w:rsidRPr="003500CB" w:rsidRDefault="00963158" w:rsidP="003C77F2"/>
          <w:p w14:paraId="784343AB" w14:textId="77777777" w:rsidR="003C3871" w:rsidRPr="003500CB" w:rsidRDefault="003C3871" w:rsidP="003C77F2"/>
          <w:p w14:paraId="0A4BE4BF" w14:textId="77777777" w:rsidR="003C3871" w:rsidRPr="003500CB" w:rsidRDefault="003C3871" w:rsidP="003C77F2"/>
          <w:p w14:paraId="15A06104" w14:textId="77777777" w:rsidR="003C3871" w:rsidRPr="003500CB" w:rsidRDefault="003C3871" w:rsidP="003C77F2"/>
          <w:p w14:paraId="6EA92E6A" w14:textId="77777777" w:rsidR="003C3871" w:rsidRPr="003500CB" w:rsidRDefault="003C3871" w:rsidP="003C77F2"/>
          <w:p w14:paraId="4E4FB95A" w14:textId="77777777" w:rsidR="00F04EF0" w:rsidRPr="003500CB" w:rsidRDefault="00F04EF0" w:rsidP="003C77F2"/>
          <w:p w14:paraId="334EABD1" w14:textId="77777777" w:rsidR="003C3871" w:rsidRPr="003500CB" w:rsidRDefault="003C3871" w:rsidP="003C77F2"/>
          <w:p w14:paraId="1BB15E2B" w14:textId="4DD1BCF9" w:rsidR="000B7FC6" w:rsidRPr="00E612DB" w:rsidRDefault="00672F64" w:rsidP="003C3871">
            <w:pPr>
              <w:rPr>
                <w:lang w:val="it-IT"/>
              </w:rPr>
            </w:pPr>
            <w:r w:rsidRPr="00E612DB">
              <w:rPr>
                <w:lang w:val="it-IT"/>
              </w:rPr>
              <w:t xml:space="preserve">8 </w:t>
            </w:r>
            <w:r w:rsidR="000A1D8D" w:rsidRPr="00E612DB">
              <w:rPr>
                <w:lang w:val="it-IT"/>
              </w:rPr>
              <w:t>PO</w:t>
            </w:r>
            <w:r w:rsidR="00B163DC">
              <w:rPr>
                <w:lang w:val="it-IT"/>
              </w:rPr>
              <w:t>:</w:t>
            </w:r>
            <w:r w:rsidR="0046645A" w:rsidRPr="00E612DB">
              <w:rPr>
                <w:lang w:val="it-IT"/>
              </w:rPr>
              <w:t xml:space="preserve"> </w:t>
            </w:r>
            <w:r w:rsidR="003550F6" w:rsidRPr="00E612DB">
              <w:rPr>
                <w:lang w:val="it-IT"/>
              </w:rPr>
              <w:t>M</w:t>
            </w:r>
            <w:r w:rsidR="008F253F" w:rsidRPr="00E612DB">
              <w:rPr>
                <w:lang w:val="it-IT"/>
              </w:rPr>
              <w:t>a routine</w:t>
            </w:r>
            <w:r w:rsidR="006A3A02">
              <w:rPr>
                <w:lang w:val="it-IT"/>
              </w:rPr>
              <w:t xml:space="preserve"> </w:t>
            </w:r>
            <w:r w:rsidR="006A3A02" w:rsidRPr="007B5D26">
              <w:rPr>
                <w:sz w:val="18"/>
                <w:szCs w:val="18"/>
              </w:rPr>
              <w:sym w:font="Wingdings" w:char="F04A"/>
            </w:r>
          </w:p>
        </w:tc>
      </w:tr>
      <w:tr w:rsidR="00F637D8" w:rsidRPr="00774519" w14:paraId="3E330F5C" w14:textId="77777777" w:rsidTr="00F236EA">
        <w:tc>
          <w:tcPr>
            <w:tcW w:w="1654" w:type="dxa"/>
            <w:vMerge/>
            <w:shd w:val="clear" w:color="auto" w:fill="FFCCCC"/>
          </w:tcPr>
          <w:p w14:paraId="4D2B5B34" w14:textId="77777777" w:rsidR="00F637D8" w:rsidRPr="00E612DB" w:rsidRDefault="00F637D8" w:rsidP="003C77F2">
            <w:pPr>
              <w:rPr>
                <w:b/>
                <w:bCs/>
                <w:lang w:val="it-IT"/>
              </w:rPr>
            </w:pPr>
          </w:p>
        </w:tc>
        <w:tc>
          <w:tcPr>
            <w:tcW w:w="3980" w:type="dxa"/>
          </w:tcPr>
          <w:p w14:paraId="1356C737" w14:textId="77777777" w:rsidR="00F637D8" w:rsidRPr="00B759FF" w:rsidRDefault="00F637D8" w:rsidP="003C77F2">
            <w:pPr>
              <w:rPr>
                <w:b/>
                <w:bCs/>
                <w:lang w:val="fr-CH"/>
              </w:rPr>
            </w:pPr>
            <w:r w:rsidRPr="00B759FF">
              <w:rPr>
                <w:b/>
                <w:bCs/>
                <w:lang w:val="fr-CH"/>
              </w:rPr>
              <w:t>Entraînement</w:t>
            </w:r>
          </w:p>
          <w:p w14:paraId="03253CFC" w14:textId="157B707D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>1</w:t>
            </w:r>
            <w:r w:rsidR="00B163DC">
              <w:rPr>
                <w:lang w:val="fr-CH"/>
              </w:rPr>
              <w:t xml:space="preserve"> </w:t>
            </w:r>
            <w:r w:rsidRPr="00B759FF">
              <w:sym w:font="Wingdings" w:char="F0FC"/>
            </w:r>
          </w:p>
          <w:p w14:paraId="46A14545" w14:textId="4816E285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>2</w:t>
            </w:r>
            <w:r w:rsidR="0020186A" w:rsidRPr="00B759FF">
              <w:rPr>
                <w:lang w:val="fr-CH"/>
              </w:rPr>
              <w:t xml:space="preserve"> x</w:t>
            </w:r>
          </w:p>
          <w:p w14:paraId="33EB4AFA" w14:textId="6C6323EB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>3</w:t>
            </w:r>
            <w:r w:rsidR="00B163DC">
              <w:rPr>
                <w:lang w:val="fr-CH"/>
              </w:rPr>
              <w:t xml:space="preserve"> </w:t>
            </w:r>
            <w:r w:rsidRPr="00B759FF">
              <w:sym w:font="Wingdings" w:char="F0FC"/>
            </w:r>
          </w:p>
          <w:p w14:paraId="20061919" w14:textId="5BF34C05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 xml:space="preserve">4 </w:t>
            </w:r>
            <w:r w:rsidR="007466D4" w:rsidRPr="00B759FF">
              <w:rPr>
                <w:lang w:val="fr-CH"/>
              </w:rPr>
              <w:t>x</w:t>
            </w:r>
          </w:p>
          <w:p w14:paraId="24FDAA1A" w14:textId="27C54127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>5</w:t>
            </w:r>
            <w:r w:rsidR="00B163DC">
              <w:rPr>
                <w:lang w:val="fr-CH"/>
              </w:rPr>
              <w:t xml:space="preserve"> </w:t>
            </w:r>
            <w:r w:rsidRPr="00B759FF">
              <w:rPr>
                <w:lang w:val="fr-CH"/>
              </w:rPr>
              <w:t>x</w:t>
            </w:r>
          </w:p>
          <w:p w14:paraId="32736F01" w14:textId="6D493199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>6</w:t>
            </w:r>
            <w:r w:rsidR="004A1FA8" w:rsidRPr="00B759FF">
              <w:rPr>
                <w:lang w:val="fr-CH"/>
              </w:rPr>
              <w:t xml:space="preserve"> x</w:t>
            </w:r>
          </w:p>
          <w:p w14:paraId="11763EC0" w14:textId="3152B6A1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>7</w:t>
            </w:r>
            <w:r w:rsidR="004A1FA8" w:rsidRPr="00B759FF">
              <w:rPr>
                <w:lang w:val="fr-CH"/>
              </w:rPr>
              <w:t xml:space="preserve"> </w:t>
            </w:r>
            <w:r w:rsidR="004A1FA8" w:rsidRPr="00B759FF">
              <w:sym w:font="Wingdings" w:char="F0FC"/>
            </w:r>
          </w:p>
          <w:p w14:paraId="005206DF" w14:textId="181ED418" w:rsidR="00F637D8" w:rsidRPr="00B759FF" w:rsidRDefault="00F637D8" w:rsidP="003C77F2">
            <w:r w:rsidRPr="00B759FF">
              <w:t>8</w:t>
            </w:r>
            <w:r w:rsidR="006C113C" w:rsidRPr="00B759FF">
              <w:t xml:space="preserve"> </w:t>
            </w:r>
            <w:r w:rsidR="009B42B8" w:rsidRPr="00B759FF">
              <w:t>(</w:t>
            </w:r>
            <w:r w:rsidR="006C113C" w:rsidRPr="00B759FF">
              <w:sym w:font="Wingdings" w:char="F0FC"/>
            </w:r>
            <w:r w:rsidR="009B42B8" w:rsidRPr="00B759FF">
              <w:t>)</w:t>
            </w:r>
          </w:p>
          <w:p w14:paraId="4EEAFF6C" w14:textId="77777777" w:rsidR="00F637D8" w:rsidRPr="00B759FF" w:rsidRDefault="00F637D8" w:rsidP="003C77F2">
            <w:r w:rsidRPr="00B759FF">
              <w:t>9</w:t>
            </w:r>
            <w:r w:rsidR="009B42B8" w:rsidRPr="00B759FF">
              <w:t xml:space="preserve"> </w:t>
            </w:r>
            <w:r w:rsidR="002257A9" w:rsidRPr="00B759FF">
              <w:sym w:font="Wingdings" w:char="F0FC"/>
            </w:r>
            <w:r w:rsidR="002257A9" w:rsidRPr="00B759FF">
              <w:t xml:space="preserve"> </w:t>
            </w:r>
            <w:r w:rsidR="002257A9" w:rsidRPr="00B759FF">
              <w:sym w:font="Wingdings" w:char="F0E0"/>
            </w:r>
            <w:r w:rsidR="002257A9" w:rsidRPr="00B759FF">
              <w:t xml:space="preserve"> gutes Thema für </w:t>
            </w:r>
            <w:r w:rsidR="00DD40D6" w:rsidRPr="00B759FF">
              <w:t>Briefaustausch</w:t>
            </w:r>
          </w:p>
          <w:p w14:paraId="4C628ACD" w14:textId="6CFCA22D" w:rsidR="006B1B79" w:rsidRPr="00B759FF" w:rsidRDefault="006B1B79" w:rsidP="003C77F2">
            <w:pPr>
              <w:rPr>
                <w:b/>
                <w:bCs/>
              </w:rPr>
            </w:pPr>
          </w:p>
        </w:tc>
        <w:tc>
          <w:tcPr>
            <w:tcW w:w="3866" w:type="dxa"/>
          </w:tcPr>
          <w:p w14:paraId="6BD3FA37" w14:textId="1FB843F8" w:rsidR="00F637D8" w:rsidRPr="00B759FF" w:rsidRDefault="00F637D8" w:rsidP="00D14878"/>
        </w:tc>
      </w:tr>
      <w:tr w:rsidR="00F637D8" w:rsidRPr="00774519" w14:paraId="133578A8" w14:textId="77777777" w:rsidTr="00F236EA">
        <w:tc>
          <w:tcPr>
            <w:tcW w:w="1654" w:type="dxa"/>
            <w:vMerge w:val="restart"/>
            <w:shd w:val="clear" w:color="auto" w:fill="C5E0B3" w:themeFill="accent6" w:themeFillTint="66"/>
          </w:tcPr>
          <w:p w14:paraId="47E10E2B" w14:textId="19E1E3FD" w:rsidR="00F637D8" w:rsidRPr="00B759FF" w:rsidRDefault="00F637D8" w:rsidP="003C77F2">
            <w:pPr>
              <w:rPr>
                <w:b/>
                <w:bCs/>
              </w:rPr>
            </w:pPr>
            <w:proofErr w:type="spellStart"/>
            <w:r w:rsidRPr="00B759FF">
              <w:rPr>
                <w:b/>
                <w:bCs/>
              </w:rPr>
              <w:t>Unité</w:t>
            </w:r>
            <w:proofErr w:type="spellEnd"/>
            <w:r w:rsidRPr="00B759FF">
              <w:rPr>
                <w:b/>
                <w:bCs/>
              </w:rPr>
              <w:t xml:space="preserve"> </w:t>
            </w:r>
            <w:r w:rsidR="00A741BA" w:rsidRPr="00B759FF">
              <w:rPr>
                <w:b/>
                <w:bCs/>
              </w:rPr>
              <w:t>10</w:t>
            </w:r>
            <w:r w:rsidRPr="00B759FF">
              <w:rPr>
                <w:b/>
                <w:bCs/>
              </w:rPr>
              <w:t xml:space="preserve"> </w:t>
            </w:r>
          </w:p>
          <w:p w14:paraId="1FE967FB" w14:textId="4BA31A7D" w:rsidR="00F637D8" w:rsidRPr="00B759FF" w:rsidRDefault="00055DF4" w:rsidP="003C77F2">
            <w:pPr>
              <w:rPr>
                <w:b/>
                <w:bCs/>
              </w:rPr>
            </w:pPr>
            <w:r w:rsidRPr="00B759FF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50FDA41C" wp14:editId="24F9E2E1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414655</wp:posOffset>
                      </wp:positionV>
                      <wp:extent cx="236220" cy="182880"/>
                      <wp:effectExtent l="0" t="0" r="0" b="7620"/>
                      <wp:wrapSquare wrapText="bothSides"/>
                      <wp:docPr id="1542051368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605CC3" id="Stern: 5 Zacken 1" o:spid="_x0000_s1026" style="position:absolute;margin-left:16.5pt;margin-top:32.65pt;width:18.6pt;height:14.4pt;z-index:2516582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/>
                    </v:shape>
                  </w:pict>
                </mc:Fallback>
              </mc:AlternateContent>
            </w:r>
            <w:r w:rsidRPr="00B759FF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5678AC80" wp14:editId="036163D1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231140</wp:posOffset>
                      </wp:positionV>
                      <wp:extent cx="236220" cy="182880"/>
                      <wp:effectExtent l="0" t="0" r="0" b="7620"/>
                      <wp:wrapSquare wrapText="bothSides"/>
                      <wp:docPr id="2079739000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8BACAE" id="Stern: 5 Zacken 1" o:spid="_x0000_s1026" style="position:absolute;margin-left:24.2pt;margin-top:18.2pt;width:18.6pt;height:14.4pt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/>
                    </v:shape>
                  </w:pict>
                </mc:Fallback>
              </mc:AlternateContent>
            </w:r>
            <w:r w:rsidRPr="00B759FF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29056927" wp14:editId="6FC295A5">
                      <wp:simplePos x="0" y="0"/>
                      <wp:positionH relativeFrom="column">
                        <wp:posOffset>85949</wp:posOffset>
                      </wp:positionH>
                      <wp:positionV relativeFrom="paragraph">
                        <wp:posOffset>246380</wp:posOffset>
                      </wp:positionV>
                      <wp:extent cx="236220" cy="182880"/>
                      <wp:effectExtent l="0" t="0" r="0" b="7620"/>
                      <wp:wrapSquare wrapText="bothSides"/>
                      <wp:docPr id="841421778" name="Stern: 5 Za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220" cy="182880"/>
                              </a:xfrm>
                              <a:prstGeom prst="star5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5C747F" id="Stern: 5 Zacken 1" o:spid="_x0000_s1026" style="position:absolute;margin-left:6.75pt;margin-top:19.4pt;width:18.6pt;height:14.4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22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" path="m,69854r90229,l118110,r27881,69854l236220,69854r-72997,43172l191106,182880,118110,139707,45114,182880,72997,113026,,69854xe" fillcolor="#4472c4 [3204]" stroked="f" strokeweight="1pt">
                      <v:stroke joinstyle="miter"/>
                      <v:path arrowok="t" o:connecttype="custom" o:connectlocs="0,69854;90229,69854;118110,0;145991,69854;236220,69854;163223,113026;191106,182880;118110,139707;45114,182880;72997,113026;0,69854" o:connectangles="0,0,0,0,0,0,0,0,0,0,0"/>
                      <w10:wrap type="square"/>
                    </v:shape>
                  </w:pict>
                </mc:Fallback>
              </mc:AlternateContent>
            </w:r>
          </w:p>
          <w:p w14:paraId="5846D249" w14:textId="32EEAB1B" w:rsidR="00F637D8" w:rsidRPr="00B759FF" w:rsidRDefault="00F637D8" w:rsidP="003C77F2">
            <w:pPr>
              <w:rPr>
                <w:b/>
                <w:bCs/>
              </w:rPr>
            </w:pPr>
          </w:p>
          <w:p w14:paraId="2FFE2D03" w14:textId="17ACD601" w:rsidR="00F637D8" w:rsidRDefault="00F637D8" w:rsidP="003C77F2">
            <w:pPr>
              <w:rPr>
                <w:b/>
                <w:bCs/>
              </w:rPr>
            </w:pPr>
          </w:p>
          <w:p w14:paraId="088CC7AC" w14:textId="77777777" w:rsidR="00AE28E3" w:rsidRPr="00B759FF" w:rsidRDefault="00AE28E3" w:rsidP="003C77F2">
            <w:pPr>
              <w:rPr>
                <w:b/>
                <w:bCs/>
              </w:rPr>
            </w:pPr>
          </w:p>
          <w:p w14:paraId="1AF2941C" w14:textId="2BEFCC47" w:rsidR="00F637D8" w:rsidRPr="00B759FF" w:rsidRDefault="009B4CA3" w:rsidP="00AE28E3">
            <w:pPr>
              <w:rPr>
                <w:b/>
                <w:bCs/>
              </w:rPr>
            </w:pPr>
            <w:r w:rsidRPr="00B759FF">
              <w:t>À</w:t>
            </w:r>
            <w:r w:rsidR="00011C10" w:rsidRPr="00B759FF">
              <w:t xml:space="preserve"> </w:t>
            </w:r>
            <w:proofErr w:type="spellStart"/>
            <w:r w:rsidR="00011C10" w:rsidRPr="00B759FF">
              <w:t>table</w:t>
            </w:r>
            <w:proofErr w:type="spellEnd"/>
          </w:p>
        </w:tc>
        <w:tc>
          <w:tcPr>
            <w:tcW w:w="3980" w:type="dxa"/>
            <w:shd w:val="clear" w:color="auto" w:fill="C5E0B3" w:themeFill="accent6" w:themeFillTint="66"/>
          </w:tcPr>
          <w:p w14:paraId="6728BA34" w14:textId="04A235D0" w:rsidR="00F637D8" w:rsidRPr="00B759FF" w:rsidRDefault="00F637D8" w:rsidP="003C77F2">
            <w:r w:rsidRPr="00B759FF">
              <w:t>Mission:</w:t>
            </w:r>
            <w:r w:rsidR="00C258E4" w:rsidRPr="00B759FF">
              <w:t xml:space="preserve"> Sketch im Restaurant</w:t>
            </w:r>
          </w:p>
          <w:p w14:paraId="7B0C3C0A" w14:textId="77777777" w:rsidR="00F637D8" w:rsidRPr="00B759FF" w:rsidRDefault="00F637D8" w:rsidP="003C77F2">
            <w:r w:rsidRPr="00B759FF">
              <w:t>So übernehmen</w:t>
            </w:r>
            <w:r w:rsidR="00376CFE" w:rsidRPr="00B759FF">
              <w:t>, erweitern</w:t>
            </w:r>
          </w:p>
          <w:p w14:paraId="207C5A66" w14:textId="337D9F83" w:rsidR="006A3FDE" w:rsidRPr="00B759FF" w:rsidRDefault="006A3FDE" w:rsidP="003C77F2"/>
        </w:tc>
        <w:tc>
          <w:tcPr>
            <w:tcW w:w="3866" w:type="dxa"/>
            <w:shd w:val="clear" w:color="auto" w:fill="C5E0B3" w:themeFill="accent6" w:themeFillTint="66"/>
          </w:tcPr>
          <w:p w14:paraId="5DA4B80B" w14:textId="77777777" w:rsidR="00F637D8" w:rsidRPr="00B759FF" w:rsidRDefault="00F637D8" w:rsidP="003C77F2">
            <w:pPr>
              <w:rPr>
                <w:b/>
                <w:bCs/>
              </w:rPr>
            </w:pPr>
          </w:p>
        </w:tc>
      </w:tr>
      <w:tr w:rsidR="008F253F" w:rsidRPr="00774519" w14:paraId="23181FAB" w14:textId="77777777" w:rsidTr="00F236EA">
        <w:tc>
          <w:tcPr>
            <w:tcW w:w="1654" w:type="dxa"/>
            <w:vMerge/>
          </w:tcPr>
          <w:p w14:paraId="056285C6" w14:textId="77777777" w:rsidR="008F253F" w:rsidRPr="00B759FF" w:rsidRDefault="008F253F" w:rsidP="003C77F2">
            <w:pPr>
              <w:rPr>
                <w:b/>
                <w:bCs/>
              </w:rPr>
            </w:pPr>
          </w:p>
        </w:tc>
        <w:tc>
          <w:tcPr>
            <w:tcW w:w="3980" w:type="dxa"/>
          </w:tcPr>
          <w:p w14:paraId="14399814" w14:textId="1398842C" w:rsidR="006066C2" w:rsidRPr="00B759FF" w:rsidRDefault="006066C2" w:rsidP="003C77F2">
            <w:pPr>
              <w:rPr>
                <w:b/>
                <w:bCs/>
              </w:rPr>
            </w:pPr>
            <w:r w:rsidRPr="00B759FF">
              <w:rPr>
                <w:b/>
                <w:bCs/>
              </w:rPr>
              <w:t>Cahier</w:t>
            </w:r>
          </w:p>
          <w:p w14:paraId="74CA5B97" w14:textId="64907085" w:rsidR="008F253F" w:rsidRPr="00B759FF" w:rsidRDefault="008F253F" w:rsidP="003C77F2">
            <w:r w:rsidRPr="00B759FF">
              <w:t xml:space="preserve">1 Wichtige Grundnahrungsmittel </w:t>
            </w:r>
            <w:r w:rsidRPr="00B759FF">
              <w:sym w:font="Wingdings" w:char="F0FC"/>
            </w:r>
          </w:p>
          <w:p w14:paraId="33FDBA92" w14:textId="77777777" w:rsidR="008F253F" w:rsidRPr="00B759FF" w:rsidRDefault="008F253F" w:rsidP="003C77F2">
            <w:r w:rsidRPr="00B759FF">
              <w:t xml:space="preserve">2 Direkte Objektpronomen x </w:t>
            </w:r>
            <w:r w:rsidRPr="00B759FF">
              <w:sym w:font="Wingdings" w:char="F0E0"/>
            </w:r>
            <w:r w:rsidRPr="00B759FF">
              <w:t xml:space="preserve"> Zusatz </w:t>
            </w:r>
          </w:p>
          <w:p w14:paraId="27EB5007" w14:textId="26082657" w:rsidR="008F253F" w:rsidRPr="00AC71D6" w:rsidRDefault="008F253F" w:rsidP="003C77F2">
            <w:r w:rsidRPr="00AC71D6">
              <w:t xml:space="preserve">3A+B Foodfestival Bild  </w:t>
            </w:r>
          </w:p>
          <w:p w14:paraId="0969DFFB" w14:textId="23FD5710" w:rsidR="008F253F" w:rsidRPr="00AC71D6" w:rsidRDefault="008F253F" w:rsidP="003C77F2">
            <w:r w:rsidRPr="00AC71D6">
              <w:t xml:space="preserve">3C </w:t>
            </w:r>
            <w:r w:rsidR="00B163DC" w:rsidRPr="00AC71D6">
              <w:t>I</w:t>
            </w:r>
            <w:r w:rsidRPr="00AC71D6">
              <w:t>ndirekte Objektpronomen x</w:t>
            </w:r>
          </w:p>
          <w:p w14:paraId="3DC265F1" w14:textId="77777777" w:rsidR="008F253F" w:rsidRPr="00B759FF" w:rsidRDefault="008F253F" w:rsidP="00C16186">
            <w:r w:rsidRPr="00B759FF">
              <w:t xml:space="preserve">4 Taboulé + Mengenangaben </w:t>
            </w:r>
            <w:r w:rsidRPr="00B759FF">
              <w:sym w:font="Wingdings" w:char="F0FC"/>
            </w:r>
          </w:p>
          <w:p w14:paraId="65CDAC82" w14:textId="77777777" w:rsidR="008F253F" w:rsidRPr="00B759FF" w:rsidRDefault="008F253F" w:rsidP="003C77F2">
            <w:r w:rsidRPr="00B759FF">
              <w:t xml:space="preserve">5 Party Einladung </w:t>
            </w:r>
            <w:r w:rsidRPr="00B759FF">
              <w:sym w:font="Wingdings" w:char="F0FC"/>
            </w:r>
          </w:p>
          <w:p w14:paraId="1E5FEEE4" w14:textId="77777777" w:rsidR="008F253F" w:rsidRPr="00B759FF" w:rsidRDefault="008F253F" w:rsidP="003C77F2">
            <w:r w:rsidRPr="00B759FF">
              <w:t>6 Hören übers Essen (</w:t>
            </w:r>
            <w:r w:rsidRPr="00B759FF">
              <w:sym w:font="Wingdings" w:char="F0FC"/>
            </w:r>
            <w:r w:rsidRPr="00B759FF">
              <w:t>)</w:t>
            </w:r>
          </w:p>
          <w:p w14:paraId="615C5760" w14:textId="77777777" w:rsidR="008F253F" w:rsidRPr="00B759FF" w:rsidRDefault="008F253F" w:rsidP="003C77F2">
            <w:r w:rsidRPr="00B759FF">
              <w:t>7 Lied x</w:t>
            </w:r>
          </w:p>
          <w:p w14:paraId="2E90E0B5" w14:textId="77777777" w:rsidR="008F253F" w:rsidRPr="00B759FF" w:rsidRDefault="008F253F" w:rsidP="003C77F2">
            <w:r w:rsidRPr="00B759FF">
              <w:t>8 Imperativ mit Pronomen x</w:t>
            </w:r>
          </w:p>
          <w:p w14:paraId="070949A3" w14:textId="77777777" w:rsidR="008F253F" w:rsidRPr="00B759FF" w:rsidRDefault="008F253F" w:rsidP="003C77F2">
            <w:r w:rsidRPr="00B759FF">
              <w:t xml:space="preserve">9 Im Restaurant </w:t>
            </w:r>
            <w:r w:rsidRPr="00B759FF">
              <w:sym w:font="Wingdings" w:char="F0FC"/>
            </w:r>
          </w:p>
          <w:p w14:paraId="12289A08" w14:textId="77777777" w:rsidR="008F253F" w:rsidRPr="00B759FF" w:rsidRDefault="008F253F" w:rsidP="003C77F2"/>
        </w:tc>
        <w:tc>
          <w:tcPr>
            <w:tcW w:w="3866" w:type="dxa"/>
          </w:tcPr>
          <w:p w14:paraId="1A742F82" w14:textId="77777777" w:rsidR="000E3560" w:rsidRPr="00B759FF" w:rsidRDefault="000E3560" w:rsidP="003C77F2"/>
          <w:p w14:paraId="4997EDF3" w14:textId="77777777" w:rsidR="006066C2" w:rsidRPr="00B759FF" w:rsidRDefault="006066C2" w:rsidP="003C77F2"/>
          <w:p w14:paraId="5C448948" w14:textId="77777777" w:rsidR="000E3560" w:rsidRPr="00B759FF" w:rsidRDefault="000E3560" w:rsidP="003C77F2"/>
          <w:p w14:paraId="395CB460" w14:textId="77777777" w:rsidR="000E3560" w:rsidRPr="00B759FF" w:rsidRDefault="000E3560" w:rsidP="003C77F2"/>
          <w:p w14:paraId="44662C61" w14:textId="77777777" w:rsidR="000E3560" w:rsidRPr="00B759FF" w:rsidRDefault="000E3560" w:rsidP="003C77F2"/>
          <w:p w14:paraId="7A49E0DE" w14:textId="77777777" w:rsidR="000E3560" w:rsidRPr="00B759FF" w:rsidRDefault="000E3560" w:rsidP="003C77F2"/>
          <w:p w14:paraId="05E862CB" w14:textId="77777777" w:rsidR="000E3560" w:rsidRPr="00B759FF" w:rsidRDefault="000E3560" w:rsidP="003C77F2"/>
          <w:p w14:paraId="3222D1A4" w14:textId="77777777" w:rsidR="000E3560" w:rsidRPr="00B759FF" w:rsidRDefault="000E3560" w:rsidP="003C77F2"/>
          <w:p w14:paraId="01F1C150" w14:textId="77777777" w:rsidR="000E3560" w:rsidRPr="00B759FF" w:rsidRDefault="000E3560" w:rsidP="003C77F2"/>
          <w:p w14:paraId="705DB4EF" w14:textId="77777777" w:rsidR="000E3560" w:rsidRPr="00B759FF" w:rsidRDefault="000E3560" w:rsidP="003C77F2"/>
          <w:p w14:paraId="3AA9E738" w14:textId="053D965B" w:rsidR="008F253F" w:rsidRPr="008B2BC6" w:rsidRDefault="00B1571C" w:rsidP="008B2BC6">
            <w:pPr>
              <w:rPr>
                <w:b/>
                <w:bCs/>
              </w:rPr>
            </w:pPr>
            <w:r w:rsidRPr="008B2BC6">
              <w:t xml:space="preserve">9 </w:t>
            </w:r>
            <w:r w:rsidR="008F253F" w:rsidRPr="008B2BC6">
              <w:t>Kurze Dialoge</w:t>
            </w:r>
            <w:r w:rsidR="000E3560" w:rsidRPr="008B2BC6">
              <w:t xml:space="preserve"> Restaurant</w:t>
            </w:r>
            <w:r w:rsidR="00775014">
              <w:t xml:space="preserve"> </w:t>
            </w:r>
            <w:r w:rsidR="00775014" w:rsidRPr="007B5D26">
              <w:rPr>
                <w:sz w:val="18"/>
                <w:szCs w:val="18"/>
              </w:rPr>
              <w:sym w:font="Wingdings" w:char="F04A"/>
            </w:r>
          </w:p>
        </w:tc>
      </w:tr>
      <w:tr w:rsidR="00F637D8" w:rsidRPr="00774519" w14:paraId="2A693233" w14:textId="77777777" w:rsidTr="00F236EA">
        <w:tc>
          <w:tcPr>
            <w:tcW w:w="1654" w:type="dxa"/>
            <w:vMerge/>
          </w:tcPr>
          <w:p w14:paraId="792B1286" w14:textId="77777777" w:rsidR="00F637D8" w:rsidRPr="00B759FF" w:rsidRDefault="00F637D8" w:rsidP="003C77F2">
            <w:pPr>
              <w:rPr>
                <w:b/>
                <w:bCs/>
              </w:rPr>
            </w:pPr>
          </w:p>
        </w:tc>
        <w:tc>
          <w:tcPr>
            <w:tcW w:w="3980" w:type="dxa"/>
          </w:tcPr>
          <w:p w14:paraId="04729931" w14:textId="77777777" w:rsidR="00F637D8" w:rsidRPr="00B759FF" w:rsidRDefault="00F637D8" w:rsidP="003C77F2">
            <w:pPr>
              <w:rPr>
                <w:b/>
                <w:bCs/>
                <w:lang w:val="fr-CH"/>
              </w:rPr>
            </w:pPr>
            <w:r w:rsidRPr="00B759FF">
              <w:rPr>
                <w:b/>
                <w:bCs/>
                <w:lang w:val="fr-CH"/>
              </w:rPr>
              <w:t>Entraînement</w:t>
            </w:r>
          </w:p>
          <w:p w14:paraId="2AD99680" w14:textId="4A3E6E14" w:rsidR="00F637D8" w:rsidRPr="00B759FF" w:rsidRDefault="00F637D8" w:rsidP="003C77F2">
            <w:r w:rsidRPr="00B759FF">
              <w:rPr>
                <w:lang w:val="fr-CH"/>
              </w:rPr>
              <w:t xml:space="preserve">1 </w:t>
            </w:r>
            <w:r w:rsidRPr="00B759FF">
              <w:sym w:font="Wingdings" w:char="F0FC"/>
            </w:r>
            <w:r w:rsidR="0064690B" w:rsidRPr="00B759FF">
              <w:sym w:font="Wingdings" w:char="F0FC"/>
            </w:r>
          </w:p>
          <w:p w14:paraId="786F807E" w14:textId="29F34B9D" w:rsidR="00F637D8" w:rsidRPr="00B759FF" w:rsidRDefault="00F637D8" w:rsidP="003C77F2">
            <w:r w:rsidRPr="00B759FF">
              <w:t>2</w:t>
            </w:r>
            <w:r w:rsidR="0064690B" w:rsidRPr="00B759FF">
              <w:t xml:space="preserve"> </w:t>
            </w:r>
            <w:r w:rsidRPr="00B759FF">
              <w:sym w:font="Wingdings" w:char="F0FC"/>
            </w:r>
          </w:p>
          <w:p w14:paraId="68A1535D" w14:textId="65B4FAFA" w:rsidR="00F637D8" w:rsidRPr="00B759FF" w:rsidRDefault="00F637D8" w:rsidP="003C77F2">
            <w:r w:rsidRPr="00B759FF">
              <w:t xml:space="preserve">3 </w:t>
            </w:r>
            <w:r w:rsidR="0024290C" w:rsidRPr="00B759FF">
              <w:sym w:font="Wingdings" w:char="F0FC"/>
            </w:r>
          </w:p>
          <w:p w14:paraId="1007FEB7" w14:textId="7F87C088" w:rsidR="00F637D8" w:rsidRPr="00B759FF" w:rsidRDefault="00F637D8" w:rsidP="003C77F2">
            <w:r w:rsidRPr="00B759FF">
              <w:t xml:space="preserve">4 </w:t>
            </w:r>
            <w:r w:rsidR="0024290C" w:rsidRPr="00B759FF">
              <w:sym w:font="Wingdings" w:char="F0FC"/>
            </w:r>
            <w:r w:rsidR="0024290C" w:rsidRPr="00B759FF">
              <w:sym w:font="Wingdings" w:char="F0FC"/>
            </w:r>
          </w:p>
          <w:p w14:paraId="1DC3637C" w14:textId="77777777" w:rsidR="00F637D8" w:rsidRPr="00B759FF" w:rsidRDefault="00F637D8" w:rsidP="003C77F2">
            <w:r w:rsidRPr="00B759FF">
              <w:t xml:space="preserve">5 x </w:t>
            </w:r>
            <w:r w:rsidRPr="00B759FF">
              <w:sym w:font="Wingdings" w:char="F0E0"/>
            </w:r>
            <w:r w:rsidRPr="00B759FF">
              <w:t xml:space="preserve"> Zusatz</w:t>
            </w:r>
          </w:p>
          <w:p w14:paraId="6BCC5DF1" w14:textId="52ACC62B" w:rsidR="00F637D8" w:rsidRPr="00B759FF" w:rsidRDefault="00F637D8" w:rsidP="003C77F2">
            <w:r w:rsidRPr="00B759FF">
              <w:t xml:space="preserve">6 </w:t>
            </w:r>
            <w:r w:rsidR="00565D68" w:rsidRPr="00B759FF">
              <w:sym w:font="Wingdings" w:char="F0FC"/>
            </w:r>
          </w:p>
          <w:p w14:paraId="1A3CD4D9" w14:textId="303D3FAF" w:rsidR="00F637D8" w:rsidRPr="00B759FF" w:rsidRDefault="00F637D8" w:rsidP="003C77F2">
            <w:r w:rsidRPr="00B759FF">
              <w:t xml:space="preserve">7 </w:t>
            </w:r>
            <w:r w:rsidR="00565D68" w:rsidRPr="00B759FF">
              <w:t>x</w:t>
            </w:r>
          </w:p>
          <w:p w14:paraId="2ABE4AB2" w14:textId="77777777" w:rsidR="00F637D8" w:rsidRPr="00B759FF" w:rsidRDefault="00F637D8" w:rsidP="003C77F2">
            <w:r w:rsidRPr="00B759FF">
              <w:t>8 x</w:t>
            </w:r>
          </w:p>
          <w:p w14:paraId="61445B8A" w14:textId="7E1CE1CF" w:rsidR="00F637D8" w:rsidRPr="00B759FF" w:rsidRDefault="00F637D8" w:rsidP="003C77F2">
            <w:r w:rsidRPr="00B759FF">
              <w:t xml:space="preserve">9 </w:t>
            </w:r>
            <w:r w:rsidR="006172D8" w:rsidRPr="00B759FF">
              <w:t>(</w:t>
            </w:r>
            <w:r w:rsidR="006172D8" w:rsidRPr="00B759FF">
              <w:sym w:font="Wingdings" w:char="F0FC"/>
            </w:r>
            <w:r w:rsidR="006172D8" w:rsidRPr="00B759FF">
              <w:t>)</w:t>
            </w:r>
          </w:p>
          <w:p w14:paraId="1678A4E9" w14:textId="2F898964" w:rsidR="00F637D8" w:rsidRPr="00B759FF" w:rsidRDefault="00F637D8" w:rsidP="003C77F2">
            <w:r w:rsidRPr="00B759FF">
              <w:t xml:space="preserve">10 </w:t>
            </w:r>
            <w:r w:rsidR="002B5DE6" w:rsidRPr="00B759FF">
              <w:t>x</w:t>
            </w:r>
          </w:p>
          <w:p w14:paraId="2D5B4813" w14:textId="5835E0BC" w:rsidR="00F637D8" w:rsidRPr="00B759FF" w:rsidRDefault="00F637D8" w:rsidP="003C77F2">
            <w:r w:rsidRPr="00B759FF">
              <w:t xml:space="preserve">11 </w:t>
            </w:r>
            <w:r w:rsidR="00D13AEC" w:rsidRPr="00B759FF">
              <w:t>x</w:t>
            </w:r>
          </w:p>
          <w:p w14:paraId="3C613228" w14:textId="2D885927" w:rsidR="00D13AEC" w:rsidRPr="00B759FF" w:rsidRDefault="00D13AEC" w:rsidP="003C77F2">
            <w:r w:rsidRPr="00B759FF">
              <w:t xml:space="preserve">12 </w:t>
            </w:r>
            <w:r w:rsidRPr="00B759FF">
              <w:sym w:font="Wingdings" w:char="F0FC"/>
            </w:r>
          </w:p>
          <w:p w14:paraId="7537A098" w14:textId="77777777" w:rsidR="00F637D8" w:rsidRPr="00B759FF" w:rsidRDefault="00D5716A" w:rsidP="003C77F2">
            <w:r w:rsidRPr="00B759FF">
              <w:t>13 (</w:t>
            </w:r>
            <w:r w:rsidRPr="00B759FF">
              <w:sym w:font="Wingdings" w:char="F0FC"/>
            </w:r>
            <w:r w:rsidRPr="00B759FF">
              <w:t>)</w:t>
            </w:r>
          </w:p>
          <w:p w14:paraId="7D27FC2D" w14:textId="775992BD" w:rsidR="00645350" w:rsidRPr="00B759FF" w:rsidRDefault="00645350" w:rsidP="003C77F2">
            <w:pPr>
              <w:rPr>
                <w:b/>
                <w:bCs/>
              </w:rPr>
            </w:pPr>
          </w:p>
        </w:tc>
        <w:tc>
          <w:tcPr>
            <w:tcW w:w="3866" w:type="dxa"/>
          </w:tcPr>
          <w:p w14:paraId="0202399F" w14:textId="77777777" w:rsidR="00F637D8" w:rsidRPr="00B759FF" w:rsidRDefault="00F637D8" w:rsidP="003C77F2">
            <w:pPr>
              <w:rPr>
                <w:b/>
                <w:bCs/>
              </w:rPr>
            </w:pPr>
          </w:p>
        </w:tc>
      </w:tr>
      <w:tr w:rsidR="00F637D8" w:rsidRPr="00774519" w14:paraId="77634E25" w14:textId="77777777" w:rsidTr="00F236EA">
        <w:tc>
          <w:tcPr>
            <w:tcW w:w="1654" w:type="dxa"/>
            <w:vMerge w:val="restart"/>
            <w:shd w:val="clear" w:color="auto" w:fill="E2EFD9" w:themeFill="accent6" w:themeFillTint="33"/>
          </w:tcPr>
          <w:p w14:paraId="3C099E5D" w14:textId="77777777" w:rsidR="00923A52" w:rsidRPr="00B759FF" w:rsidRDefault="00F637D8" w:rsidP="003C77F2">
            <w:pPr>
              <w:rPr>
                <w:b/>
                <w:bCs/>
                <w:lang w:val="fr-CH"/>
              </w:rPr>
            </w:pPr>
            <w:r w:rsidRPr="00B759FF">
              <w:rPr>
                <w:b/>
                <w:bCs/>
                <w:lang w:val="fr-CH"/>
              </w:rPr>
              <w:t xml:space="preserve">Unité </w:t>
            </w:r>
            <w:r w:rsidR="00826CAB" w:rsidRPr="00B759FF">
              <w:rPr>
                <w:b/>
                <w:bCs/>
                <w:lang w:val="fr-CH"/>
              </w:rPr>
              <w:t>11</w:t>
            </w:r>
            <w:r w:rsidRPr="00B759FF">
              <w:rPr>
                <w:b/>
                <w:bCs/>
                <w:lang w:val="fr-CH"/>
              </w:rPr>
              <w:t xml:space="preserve"> </w:t>
            </w:r>
          </w:p>
          <w:p w14:paraId="0BD4EB37" w14:textId="77777777" w:rsidR="00923A52" w:rsidRPr="00B759FF" w:rsidRDefault="00923A52" w:rsidP="003C77F2">
            <w:pPr>
              <w:rPr>
                <w:b/>
                <w:bCs/>
                <w:lang w:val="fr-CH"/>
              </w:rPr>
            </w:pPr>
          </w:p>
          <w:p w14:paraId="00425CF8" w14:textId="77777777" w:rsidR="00A54256" w:rsidRPr="00B759FF" w:rsidRDefault="00923A52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 xml:space="preserve">Tout commence par un rêve </w:t>
            </w:r>
          </w:p>
          <w:p w14:paraId="3D958B6C" w14:textId="0CF54CF2" w:rsidR="00F637D8" w:rsidRPr="00B759FF" w:rsidRDefault="00A54256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>(</w:t>
            </w:r>
            <w:proofErr w:type="spellStart"/>
            <w:proofErr w:type="gramStart"/>
            <w:r w:rsidR="00B024D9" w:rsidRPr="00B759FF">
              <w:rPr>
                <w:lang w:val="fr-CH"/>
              </w:rPr>
              <w:t>evtl</w:t>
            </w:r>
            <w:proofErr w:type="spellEnd"/>
            <w:proofErr w:type="gramEnd"/>
            <w:r w:rsidR="00B024D9" w:rsidRPr="00B759FF">
              <w:rPr>
                <w:lang w:val="fr-CH"/>
              </w:rPr>
              <w:t xml:space="preserve">. </w:t>
            </w:r>
            <w:proofErr w:type="spellStart"/>
            <w:proofErr w:type="gramStart"/>
            <w:r w:rsidR="00F637D8" w:rsidRPr="00B759FF">
              <w:rPr>
                <w:lang w:val="fr-CH"/>
              </w:rPr>
              <w:t>weglassen</w:t>
            </w:r>
            <w:proofErr w:type="spellEnd"/>
            <w:proofErr w:type="gramEnd"/>
            <w:r w:rsidR="00B024D9" w:rsidRPr="00B759FF">
              <w:rPr>
                <w:lang w:val="fr-CH"/>
              </w:rPr>
              <w:t>)</w:t>
            </w:r>
          </w:p>
          <w:p w14:paraId="2D128DEB" w14:textId="77777777" w:rsidR="00F637D8" w:rsidRPr="00B759FF" w:rsidRDefault="00F637D8" w:rsidP="003C77F2">
            <w:pPr>
              <w:rPr>
                <w:b/>
                <w:bCs/>
                <w:lang w:val="fr-CH"/>
              </w:rPr>
            </w:pPr>
          </w:p>
          <w:p w14:paraId="3BDB487D" w14:textId="77777777" w:rsidR="00F637D8" w:rsidRPr="00B759FF" w:rsidRDefault="00F637D8" w:rsidP="003C77F2">
            <w:pPr>
              <w:rPr>
                <w:b/>
                <w:bCs/>
                <w:lang w:val="fr-CH"/>
              </w:rPr>
            </w:pPr>
          </w:p>
        </w:tc>
        <w:tc>
          <w:tcPr>
            <w:tcW w:w="3980" w:type="dxa"/>
            <w:shd w:val="clear" w:color="auto" w:fill="E2EFD9" w:themeFill="accent6" w:themeFillTint="33"/>
          </w:tcPr>
          <w:p w14:paraId="6678AE43" w14:textId="1EFD0598" w:rsidR="00F637D8" w:rsidRPr="00B759FF" w:rsidRDefault="00F637D8" w:rsidP="003C77F2">
            <w:r w:rsidRPr="00B759FF">
              <w:lastRenderedPageBreak/>
              <w:t xml:space="preserve">Mission: </w:t>
            </w:r>
            <w:r w:rsidR="00B163DC">
              <w:t>S</w:t>
            </w:r>
            <w:r w:rsidR="002D4A79" w:rsidRPr="00B759FF">
              <w:t>urrealistisches Spiel</w:t>
            </w:r>
          </w:p>
          <w:p w14:paraId="3EC22BCA" w14:textId="40E7D458" w:rsidR="00F637D8" w:rsidRPr="00B759FF" w:rsidRDefault="001436E7" w:rsidP="003C77F2">
            <w:r w:rsidRPr="00B759FF">
              <w:t>S</w:t>
            </w:r>
            <w:r w:rsidR="00F637D8" w:rsidRPr="00B759FF">
              <w:t>chwierig</w:t>
            </w:r>
          </w:p>
        </w:tc>
        <w:tc>
          <w:tcPr>
            <w:tcW w:w="3866" w:type="dxa"/>
            <w:shd w:val="clear" w:color="auto" w:fill="E2EFD9" w:themeFill="accent6" w:themeFillTint="33"/>
          </w:tcPr>
          <w:p w14:paraId="3E4A1EDA" w14:textId="72169009" w:rsidR="00F637D8" w:rsidRDefault="001436E7" w:rsidP="0033540C">
            <w:r w:rsidRPr="00B759FF">
              <w:t xml:space="preserve">Alternative zur Mission: </w:t>
            </w:r>
            <w:r w:rsidR="00FE036C" w:rsidRPr="00B759FF">
              <w:t xml:space="preserve">Bild </w:t>
            </w:r>
            <w:r w:rsidR="00D62532">
              <w:t>beschreiben</w:t>
            </w:r>
            <w:r w:rsidR="00ED75CC" w:rsidRPr="00B759FF">
              <w:t xml:space="preserve"> </w:t>
            </w:r>
            <w:r w:rsidR="008D08E5" w:rsidRPr="007B5D26">
              <w:rPr>
                <w:sz w:val="18"/>
                <w:szCs w:val="18"/>
              </w:rPr>
              <w:sym w:font="Wingdings" w:char="F04A"/>
            </w:r>
            <w:r w:rsidR="008D08E5">
              <w:rPr>
                <w:sz w:val="18"/>
                <w:szCs w:val="18"/>
              </w:rPr>
              <w:t xml:space="preserve"> </w:t>
            </w:r>
            <w:r w:rsidR="00ED75CC" w:rsidRPr="00B759FF">
              <w:t>/ Zimmer beschreiben</w:t>
            </w:r>
          </w:p>
          <w:p w14:paraId="1284454D" w14:textId="2741D094" w:rsidR="0033540C" w:rsidRPr="00B759FF" w:rsidRDefault="0033540C" w:rsidP="0033540C">
            <w:pPr>
              <w:rPr>
                <w:b/>
                <w:bCs/>
              </w:rPr>
            </w:pPr>
          </w:p>
        </w:tc>
      </w:tr>
      <w:tr w:rsidR="00D83909" w:rsidRPr="00774519" w14:paraId="3C175DFE" w14:textId="77777777" w:rsidTr="00F236EA">
        <w:tc>
          <w:tcPr>
            <w:tcW w:w="1654" w:type="dxa"/>
            <w:vMerge/>
          </w:tcPr>
          <w:p w14:paraId="37B9E3F8" w14:textId="77777777" w:rsidR="00D83909" w:rsidRPr="00B759FF" w:rsidRDefault="00D83909" w:rsidP="003C77F2">
            <w:pPr>
              <w:rPr>
                <w:b/>
                <w:bCs/>
              </w:rPr>
            </w:pPr>
          </w:p>
        </w:tc>
        <w:tc>
          <w:tcPr>
            <w:tcW w:w="3980" w:type="dxa"/>
          </w:tcPr>
          <w:p w14:paraId="3A0AC5F7" w14:textId="197ECAB2" w:rsidR="00A54256" w:rsidRPr="00977AB7" w:rsidRDefault="00A54256" w:rsidP="003C77F2">
            <w:pPr>
              <w:rPr>
                <w:b/>
                <w:bCs/>
              </w:rPr>
            </w:pPr>
            <w:r w:rsidRPr="00977AB7">
              <w:rPr>
                <w:b/>
                <w:bCs/>
              </w:rPr>
              <w:t>Cahier</w:t>
            </w:r>
          </w:p>
          <w:p w14:paraId="33672D45" w14:textId="399591E5" w:rsidR="00D83909" w:rsidRPr="00977AB7" w:rsidRDefault="00D83909" w:rsidP="003C77F2">
            <w:r w:rsidRPr="00977AB7">
              <w:t>1 Text über Schlaf x</w:t>
            </w:r>
          </w:p>
          <w:p w14:paraId="18408124" w14:textId="77777777" w:rsidR="00D83909" w:rsidRPr="00977AB7" w:rsidRDefault="00D83909" w:rsidP="003C77F2">
            <w:r w:rsidRPr="00977AB7">
              <w:t xml:space="preserve">2 La </w:t>
            </w:r>
            <w:proofErr w:type="spellStart"/>
            <w:r w:rsidRPr="00977AB7">
              <w:t>comparaison</w:t>
            </w:r>
            <w:proofErr w:type="spellEnd"/>
            <w:r w:rsidRPr="00977AB7">
              <w:t xml:space="preserve"> (</w:t>
            </w:r>
            <w:r w:rsidRPr="00B759FF">
              <w:sym w:font="Wingdings" w:char="F0FC"/>
            </w:r>
            <w:r w:rsidRPr="00977AB7">
              <w:t>)</w:t>
            </w:r>
          </w:p>
          <w:p w14:paraId="7DA70A15" w14:textId="77777777" w:rsidR="00D83909" w:rsidRPr="00B759FF" w:rsidRDefault="00D83909" w:rsidP="003C77F2">
            <w:r w:rsidRPr="00B759FF">
              <w:t xml:space="preserve">3 Schlafzimmer </w:t>
            </w:r>
            <w:r w:rsidRPr="00B759FF">
              <w:sym w:font="Wingdings" w:char="F0FC"/>
            </w:r>
            <w:r w:rsidRPr="00B759FF">
              <w:t xml:space="preserve"> </w:t>
            </w:r>
          </w:p>
          <w:p w14:paraId="0C3AB6D3" w14:textId="77777777" w:rsidR="00D83909" w:rsidRPr="00B759FF" w:rsidRDefault="00D83909" w:rsidP="003C77F2">
            <w:r w:rsidRPr="00B759FF">
              <w:t xml:space="preserve">4 Nasallaute x </w:t>
            </w:r>
          </w:p>
          <w:p w14:paraId="43848568" w14:textId="72D5F6CD" w:rsidR="00D83909" w:rsidRPr="00B759FF" w:rsidRDefault="00D83909" w:rsidP="003C77F2">
            <w:r w:rsidRPr="00B759FF">
              <w:lastRenderedPageBreak/>
              <w:t>5 Geschichte hören (</w:t>
            </w:r>
            <w:r w:rsidRPr="00B759FF">
              <w:sym w:font="Wingdings" w:char="F0FC"/>
            </w:r>
            <w:r w:rsidRPr="00B759FF">
              <w:t>)</w:t>
            </w:r>
          </w:p>
          <w:p w14:paraId="4DFECEEE" w14:textId="77777777" w:rsidR="00D83909" w:rsidRPr="00B759FF" w:rsidRDefault="00D83909" w:rsidP="003C77F2">
            <w:r w:rsidRPr="00B759FF">
              <w:t>6 Surreale Bilder + Traum x</w:t>
            </w:r>
          </w:p>
          <w:p w14:paraId="43556CBC" w14:textId="77777777" w:rsidR="00D83909" w:rsidRPr="00B759FF" w:rsidRDefault="00D83909" w:rsidP="003C77F2">
            <w:r w:rsidRPr="00B759FF">
              <w:t xml:space="preserve">7 </w:t>
            </w:r>
            <w:proofErr w:type="spellStart"/>
            <w:r w:rsidRPr="00B759FF">
              <w:t>Receptionist</w:t>
            </w:r>
            <w:proofErr w:type="spellEnd"/>
            <w:r w:rsidRPr="00B759FF">
              <w:t xml:space="preserve"> + Inversion x</w:t>
            </w:r>
          </w:p>
          <w:p w14:paraId="3F392DD5" w14:textId="77777777" w:rsidR="00D83909" w:rsidRPr="00B759FF" w:rsidRDefault="00D83909" w:rsidP="003C77F2">
            <w:r w:rsidRPr="00B759FF">
              <w:t>8 Zukunft mit Pronomen + Spiel x</w:t>
            </w:r>
          </w:p>
          <w:p w14:paraId="0FA00D70" w14:textId="77777777" w:rsidR="00D83909" w:rsidRPr="00B759FF" w:rsidRDefault="00D83909" w:rsidP="003C77F2">
            <w:r w:rsidRPr="00B759FF">
              <w:t>9 Dali x</w:t>
            </w:r>
          </w:p>
          <w:p w14:paraId="40051AC7" w14:textId="58F92568" w:rsidR="00D14878" w:rsidRPr="00412CD2" w:rsidRDefault="00D83909" w:rsidP="003C77F2">
            <w:r w:rsidRPr="00B759FF">
              <w:t xml:space="preserve">9I Vorzugsverben </w:t>
            </w:r>
            <w:r w:rsidRPr="00B759FF">
              <w:sym w:font="Wingdings" w:char="F0FC"/>
            </w:r>
            <w:r w:rsidRPr="00B759FF">
              <w:t xml:space="preserve"> </w:t>
            </w:r>
            <w:r w:rsidRPr="00B759FF">
              <w:sym w:font="Wingdings" w:char="F0E0"/>
            </w:r>
            <w:r w:rsidRPr="00B759FF">
              <w:t xml:space="preserve"> mit anderen Themen</w:t>
            </w:r>
          </w:p>
        </w:tc>
        <w:tc>
          <w:tcPr>
            <w:tcW w:w="3866" w:type="dxa"/>
          </w:tcPr>
          <w:p w14:paraId="1EE1160B" w14:textId="77777777" w:rsidR="00D83909" w:rsidRPr="00B759FF" w:rsidRDefault="00D83909" w:rsidP="003C77F2">
            <w:pPr>
              <w:rPr>
                <w:b/>
                <w:bCs/>
              </w:rPr>
            </w:pPr>
          </w:p>
        </w:tc>
      </w:tr>
      <w:tr w:rsidR="00F637D8" w:rsidRPr="008536E0" w14:paraId="57199CB9" w14:textId="77777777" w:rsidTr="00F236EA">
        <w:tc>
          <w:tcPr>
            <w:tcW w:w="1654" w:type="dxa"/>
            <w:vMerge/>
          </w:tcPr>
          <w:p w14:paraId="66BB09EB" w14:textId="77777777" w:rsidR="00F637D8" w:rsidRPr="00B759FF" w:rsidRDefault="00F637D8" w:rsidP="003C77F2">
            <w:pPr>
              <w:rPr>
                <w:b/>
                <w:bCs/>
              </w:rPr>
            </w:pPr>
          </w:p>
        </w:tc>
        <w:tc>
          <w:tcPr>
            <w:tcW w:w="3980" w:type="dxa"/>
          </w:tcPr>
          <w:p w14:paraId="145C3E1C" w14:textId="13AC7ADF" w:rsidR="00F637D8" w:rsidRPr="00B759FF" w:rsidRDefault="00F637D8" w:rsidP="003C77F2">
            <w:pPr>
              <w:rPr>
                <w:b/>
                <w:bCs/>
                <w:lang w:val="fr-CH"/>
              </w:rPr>
            </w:pPr>
            <w:r w:rsidRPr="00B759FF">
              <w:rPr>
                <w:b/>
                <w:bCs/>
                <w:lang w:val="fr-CH"/>
              </w:rPr>
              <w:t>Entraînement</w:t>
            </w:r>
          </w:p>
          <w:p w14:paraId="31C77983" w14:textId="77777777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>1 x</w:t>
            </w:r>
          </w:p>
          <w:p w14:paraId="4C8D590D" w14:textId="58FFEB8B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 xml:space="preserve">2 </w:t>
            </w:r>
            <w:r w:rsidR="00284863" w:rsidRPr="00B759FF">
              <w:rPr>
                <w:lang w:val="fr-CH"/>
              </w:rPr>
              <w:t>(</w:t>
            </w:r>
            <w:r w:rsidR="00284863" w:rsidRPr="00B759FF">
              <w:sym w:font="Wingdings" w:char="F0FC"/>
            </w:r>
            <w:r w:rsidR="00284863" w:rsidRPr="00B759FF">
              <w:rPr>
                <w:lang w:val="fr-CH"/>
              </w:rPr>
              <w:t>)</w:t>
            </w:r>
          </w:p>
          <w:p w14:paraId="659E25FB" w14:textId="77777777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 xml:space="preserve">3 </w:t>
            </w:r>
            <w:r w:rsidRPr="00B759FF">
              <w:sym w:font="Wingdings" w:char="F0FC"/>
            </w:r>
          </w:p>
          <w:p w14:paraId="7F23FB5A" w14:textId="77777777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>4 x</w:t>
            </w:r>
          </w:p>
          <w:p w14:paraId="226E9E7D" w14:textId="52D875EB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 xml:space="preserve">5 </w:t>
            </w:r>
            <w:r w:rsidR="00A15958" w:rsidRPr="00B759FF">
              <w:rPr>
                <w:lang w:val="fr-CH"/>
              </w:rPr>
              <w:t>(</w:t>
            </w:r>
            <w:r w:rsidR="00A15958" w:rsidRPr="00B759FF">
              <w:sym w:font="Wingdings" w:char="F0FC"/>
            </w:r>
            <w:r w:rsidR="00A15958" w:rsidRPr="00B759FF">
              <w:rPr>
                <w:lang w:val="fr-CH"/>
              </w:rPr>
              <w:t>)</w:t>
            </w:r>
          </w:p>
          <w:p w14:paraId="08C2DF61" w14:textId="44182B45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 xml:space="preserve">6 </w:t>
            </w:r>
            <w:r w:rsidR="00A15958" w:rsidRPr="00B759FF">
              <w:rPr>
                <w:lang w:val="fr-CH"/>
              </w:rPr>
              <w:t>x</w:t>
            </w:r>
          </w:p>
          <w:p w14:paraId="37004808" w14:textId="77777777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>7 x</w:t>
            </w:r>
          </w:p>
          <w:p w14:paraId="20D832CD" w14:textId="77777777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>8 x</w:t>
            </w:r>
          </w:p>
          <w:p w14:paraId="2121986C" w14:textId="12FAC025" w:rsidR="00F637D8" w:rsidRPr="00B759FF" w:rsidRDefault="00F637D8" w:rsidP="003C77F2">
            <w:r w:rsidRPr="00B759FF">
              <w:t xml:space="preserve">9 </w:t>
            </w:r>
            <w:r w:rsidR="007F4701" w:rsidRPr="00B759FF">
              <w:t>(</w:t>
            </w:r>
            <w:r w:rsidR="007F4701" w:rsidRPr="00B759FF">
              <w:sym w:font="Wingdings" w:char="F0FC"/>
            </w:r>
            <w:r w:rsidR="007F4701" w:rsidRPr="00B759FF">
              <w:t>)</w:t>
            </w:r>
          </w:p>
          <w:p w14:paraId="20E138AF" w14:textId="393316B2" w:rsidR="00F637D8" w:rsidRPr="00B759FF" w:rsidRDefault="007F4701" w:rsidP="003C77F2">
            <w:pPr>
              <w:rPr>
                <w:b/>
                <w:bCs/>
              </w:rPr>
            </w:pPr>
            <w:r w:rsidRPr="00B759FF">
              <w:t xml:space="preserve">10 </w:t>
            </w:r>
            <w:r w:rsidRPr="00B759FF">
              <w:sym w:font="Wingdings" w:char="F0FC"/>
            </w:r>
          </w:p>
        </w:tc>
        <w:tc>
          <w:tcPr>
            <w:tcW w:w="3866" w:type="dxa"/>
          </w:tcPr>
          <w:p w14:paraId="7B48560E" w14:textId="77777777" w:rsidR="00F637D8" w:rsidRPr="008536E0" w:rsidRDefault="00F637D8" w:rsidP="003C77F2">
            <w:pPr>
              <w:rPr>
                <w:b/>
                <w:bCs/>
                <w:lang w:val="fr-CH"/>
              </w:rPr>
            </w:pPr>
          </w:p>
          <w:p w14:paraId="211A580A" w14:textId="51642C8C" w:rsidR="00F637D8" w:rsidRPr="008536E0" w:rsidRDefault="0092773B" w:rsidP="0074265A">
            <w:pPr>
              <w:rPr>
                <w:lang w:val="fr-CH"/>
              </w:rPr>
            </w:pPr>
            <w:proofErr w:type="spellStart"/>
            <w:proofErr w:type="gramStart"/>
            <w:r w:rsidRPr="008536E0">
              <w:rPr>
                <w:lang w:val="fr-CH"/>
              </w:rPr>
              <w:t>Berufsmemory</w:t>
            </w:r>
            <w:proofErr w:type="spellEnd"/>
            <w:r w:rsidR="00A25E06" w:rsidRPr="008536E0">
              <w:rPr>
                <w:lang w:val="fr-CH"/>
              </w:rPr>
              <w:t>:</w:t>
            </w:r>
            <w:proofErr w:type="gramEnd"/>
            <w:r w:rsidR="00A25E06" w:rsidRPr="008536E0">
              <w:rPr>
                <w:lang w:val="fr-CH"/>
              </w:rPr>
              <w:t xml:space="preserve"> C’est mon métier, </w:t>
            </w:r>
            <w:r w:rsidR="008536E0" w:rsidRPr="008536E0">
              <w:rPr>
                <w:lang w:val="fr-CH"/>
              </w:rPr>
              <w:t>E</w:t>
            </w:r>
            <w:r w:rsidR="008536E0">
              <w:rPr>
                <w:lang w:val="fr-CH"/>
              </w:rPr>
              <w:t>li-</w:t>
            </w:r>
            <w:proofErr w:type="spellStart"/>
            <w:r w:rsidR="008536E0">
              <w:rPr>
                <w:lang w:val="fr-CH"/>
              </w:rPr>
              <w:t>Verlag</w:t>
            </w:r>
            <w:proofErr w:type="spellEnd"/>
            <w:r w:rsidR="008536E0">
              <w:rPr>
                <w:lang w:val="fr-CH"/>
              </w:rPr>
              <w:t xml:space="preserve">, </w:t>
            </w:r>
            <w:r w:rsidR="008536E0" w:rsidRPr="008536E0">
              <w:t>978-88-536-2595-3</w:t>
            </w:r>
          </w:p>
          <w:p w14:paraId="0AB04257" w14:textId="77777777" w:rsidR="00F637D8" w:rsidRPr="008536E0" w:rsidRDefault="00F637D8" w:rsidP="003C77F2">
            <w:pPr>
              <w:rPr>
                <w:b/>
                <w:bCs/>
                <w:lang w:val="fr-CH"/>
              </w:rPr>
            </w:pPr>
          </w:p>
          <w:p w14:paraId="26EDBAC1" w14:textId="77777777" w:rsidR="00F637D8" w:rsidRPr="008536E0" w:rsidRDefault="00F637D8" w:rsidP="003C77F2">
            <w:pPr>
              <w:rPr>
                <w:b/>
                <w:bCs/>
                <w:lang w:val="fr-CH"/>
              </w:rPr>
            </w:pPr>
          </w:p>
          <w:p w14:paraId="09224BF8" w14:textId="77777777" w:rsidR="00F637D8" w:rsidRPr="008536E0" w:rsidRDefault="00F637D8" w:rsidP="003C77F2">
            <w:pPr>
              <w:rPr>
                <w:b/>
                <w:bCs/>
                <w:lang w:val="fr-CH"/>
              </w:rPr>
            </w:pPr>
          </w:p>
          <w:p w14:paraId="03C91202" w14:textId="77777777" w:rsidR="00F637D8" w:rsidRPr="008536E0" w:rsidRDefault="00F637D8" w:rsidP="003C77F2">
            <w:pPr>
              <w:rPr>
                <w:b/>
                <w:bCs/>
                <w:lang w:val="fr-CH"/>
              </w:rPr>
            </w:pPr>
          </w:p>
          <w:p w14:paraId="06ACC0DE" w14:textId="77777777" w:rsidR="00F637D8" w:rsidRPr="008536E0" w:rsidRDefault="00F637D8" w:rsidP="003C77F2">
            <w:pPr>
              <w:rPr>
                <w:b/>
                <w:bCs/>
                <w:lang w:val="fr-CH"/>
              </w:rPr>
            </w:pPr>
          </w:p>
          <w:p w14:paraId="2C6FC65D" w14:textId="3D74CCE2" w:rsidR="00F637D8" w:rsidRPr="008536E0" w:rsidRDefault="00F637D8" w:rsidP="003C77F2">
            <w:pPr>
              <w:rPr>
                <w:b/>
                <w:bCs/>
                <w:lang w:val="fr-CH"/>
              </w:rPr>
            </w:pPr>
          </w:p>
        </w:tc>
      </w:tr>
      <w:tr w:rsidR="00F637D8" w:rsidRPr="00774519" w14:paraId="15E55486" w14:textId="77777777" w:rsidTr="00F236EA">
        <w:tc>
          <w:tcPr>
            <w:tcW w:w="1654" w:type="dxa"/>
            <w:vMerge w:val="restart"/>
            <w:shd w:val="clear" w:color="auto" w:fill="C5E0B3" w:themeFill="accent6" w:themeFillTint="66"/>
          </w:tcPr>
          <w:p w14:paraId="0C9E553A" w14:textId="67B427C9" w:rsidR="00F637D8" w:rsidRPr="00B759FF" w:rsidRDefault="00F637D8" w:rsidP="003C77F2">
            <w:pPr>
              <w:rPr>
                <w:b/>
                <w:bCs/>
              </w:rPr>
            </w:pPr>
            <w:proofErr w:type="spellStart"/>
            <w:r w:rsidRPr="00B759FF">
              <w:rPr>
                <w:b/>
                <w:bCs/>
              </w:rPr>
              <w:t>Unité</w:t>
            </w:r>
            <w:proofErr w:type="spellEnd"/>
            <w:r w:rsidRPr="00B759FF">
              <w:rPr>
                <w:b/>
                <w:bCs/>
              </w:rPr>
              <w:t xml:space="preserve"> </w:t>
            </w:r>
            <w:r w:rsidR="00826CAB" w:rsidRPr="00B759FF">
              <w:rPr>
                <w:b/>
                <w:bCs/>
              </w:rPr>
              <w:t>12</w:t>
            </w:r>
            <w:r w:rsidRPr="00B759FF">
              <w:rPr>
                <w:b/>
                <w:bCs/>
              </w:rPr>
              <w:t xml:space="preserve"> </w:t>
            </w:r>
          </w:p>
          <w:p w14:paraId="140F5176" w14:textId="77777777" w:rsidR="00F720D3" w:rsidRPr="00B759FF" w:rsidRDefault="00F720D3" w:rsidP="003C77F2">
            <w:pPr>
              <w:rPr>
                <w:b/>
                <w:bCs/>
              </w:rPr>
            </w:pPr>
          </w:p>
          <w:p w14:paraId="302F7131" w14:textId="13FE0B97" w:rsidR="00F637D8" w:rsidRPr="00B759FF" w:rsidRDefault="00F720D3" w:rsidP="003C77F2">
            <w:r w:rsidRPr="00B759FF">
              <w:t xml:space="preserve">Alerte en Bretagne! </w:t>
            </w:r>
            <w:r w:rsidR="00D41099" w:rsidRPr="00B759FF">
              <w:t xml:space="preserve"> </w:t>
            </w:r>
          </w:p>
          <w:p w14:paraId="4A5CA0B8" w14:textId="2AB4D8C9" w:rsidR="00D41099" w:rsidRPr="00B759FF" w:rsidRDefault="00F720D3" w:rsidP="003C77F2">
            <w:pPr>
              <w:rPr>
                <w:b/>
                <w:bCs/>
              </w:rPr>
            </w:pPr>
            <w:r w:rsidRPr="00B759FF">
              <w:t>(</w:t>
            </w:r>
            <w:r w:rsidR="00D41099" w:rsidRPr="00B759FF">
              <w:t>evtl. weglassen)</w:t>
            </w:r>
          </w:p>
        </w:tc>
        <w:tc>
          <w:tcPr>
            <w:tcW w:w="3980" w:type="dxa"/>
            <w:shd w:val="clear" w:color="auto" w:fill="C5E0B3" w:themeFill="accent6" w:themeFillTint="66"/>
          </w:tcPr>
          <w:p w14:paraId="5E8E7F6B" w14:textId="6CAACB4F" w:rsidR="00F637D8" w:rsidRPr="00B759FF" w:rsidRDefault="00F637D8" w:rsidP="003C77F2">
            <w:r w:rsidRPr="00B759FF">
              <w:t xml:space="preserve">Mission: </w:t>
            </w:r>
            <w:r w:rsidR="000D2682" w:rsidRPr="00B759FF">
              <w:t>Krimi weiter</w:t>
            </w:r>
            <w:r w:rsidR="00236BB7" w:rsidRPr="00B759FF">
              <w:t>schreiben</w:t>
            </w:r>
          </w:p>
          <w:p w14:paraId="1BBB1E24" w14:textId="09EDEF22" w:rsidR="00F637D8" w:rsidRPr="00B759FF" w:rsidRDefault="00B163DC" w:rsidP="003C77F2">
            <w:r>
              <w:t>S</w:t>
            </w:r>
            <w:r w:rsidR="00F637D8" w:rsidRPr="00B759FF">
              <w:t>chwierig</w:t>
            </w:r>
          </w:p>
          <w:p w14:paraId="747FFEA0" w14:textId="77777777" w:rsidR="00F637D8" w:rsidRPr="00B759FF" w:rsidRDefault="00F637D8" w:rsidP="003C77F2">
            <w:pPr>
              <w:rPr>
                <w:b/>
                <w:bCs/>
              </w:rPr>
            </w:pPr>
          </w:p>
        </w:tc>
        <w:tc>
          <w:tcPr>
            <w:tcW w:w="3866" w:type="dxa"/>
            <w:shd w:val="clear" w:color="auto" w:fill="C5E0B3" w:themeFill="accent6" w:themeFillTint="66"/>
          </w:tcPr>
          <w:p w14:paraId="6D7AAA54" w14:textId="141172D0" w:rsidR="006A3FDE" w:rsidRPr="00B759FF" w:rsidRDefault="00844495" w:rsidP="00595060">
            <w:r w:rsidRPr="00B759FF">
              <w:t>Alternativen zur Mission</w:t>
            </w:r>
            <w:r w:rsidR="00F637D8" w:rsidRPr="00B759FF">
              <w:t xml:space="preserve">: </w:t>
            </w:r>
            <w:r w:rsidR="00F720D3" w:rsidRPr="00B759FF">
              <w:t>P</w:t>
            </w:r>
            <w:r w:rsidR="00B35E19" w:rsidRPr="00B759FF">
              <w:t xml:space="preserve">räsentationen / Quiz über etwas </w:t>
            </w:r>
            <w:r w:rsidR="00F720D3" w:rsidRPr="00B759FF">
              <w:t>T</w:t>
            </w:r>
            <w:r w:rsidR="00B35E19" w:rsidRPr="00B759FF">
              <w:t>ypisches aus der Bretagne</w:t>
            </w:r>
            <w:r w:rsidR="00F720D3" w:rsidRPr="00B759FF">
              <w:t xml:space="preserve"> oder</w:t>
            </w:r>
            <w:r w:rsidR="008976FF" w:rsidRPr="00B759FF">
              <w:t xml:space="preserve"> aus Frankreich</w:t>
            </w:r>
            <w:r w:rsidR="007A2DD8">
              <w:t xml:space="preserve"> </w:t>
            </w:r>
            <w:r w:rsidR="007A2DD8" w:rsidRPr="007B5D26">
              <w:rPr>
                <w:sz w:val="18"/>
                <w:szCs w:val="18"/>
              </w:rPr>
              <w:sym w:font="Wingdings" w:char="F04A"/>
            </w:r>
          </w:p>
        </w:tc>
      </w:tr>
      <w:tr w:rsidR="009617CB" w:rsidRPr="00774519" w14:paraId="3E34E4C5" w14:textId="77777777" w:rsidTr="00F236EA">
        <w:tc>
          <w:tcPr>
            <w:tcW w:w="1654" w:type="dxa"/>
            <w:vMerge/>
          </w:tcPr>
          <w:p w14:paraId="19E863D6" w14:textId="77777777" w:rsidR="009617CB" w:rsidRPr="00B759FF" w:rsidRDefault="009617CB" w:rsidP="003C77F2">
            <w:pPr>
              <w:rPr>
                <w:b/>
                <w:bCs/>
              </w:rPr>
            </w:pPr>
          </w:p>
        </w:tc>
        <w:tc>
          <w:tcPr>
            <w:tcW w:w="3980" w:type="dxa"/>
          </w:tcPr>
          <w:p w14:paraId="0C2F6F32" w14:textId="5C6AC833" w:rsidR="00F720D3" w:rsidRPr="00B759FF" w:rsidRDefault="00F720D3" w:rsidP="003C77F2">
            <w:pPr>
              <w:rPr>
                <w:b/>
                <w:bCs/>
              </w:rPr>
            </w:pPr>
            <w:r w:rsidRPr="00B759FF">
              <w:rPr>
                <w:b/>
                <w:bCs/>
              </w:rPr>
              <w:t>Cahier</w:t>
            </w:r>
          </w:p>
          <w:p w14:paraId="663495BA" w14:textId="1569FB55" w:rsidR="009617CB" w:rsidRPr="00B759FF" w:rsidRDefault="009617CB" w:rsidP="003C77F2">
            <w:r w:rsidRPr="00B759FF">
              <w:t>1 Einstieg Krimi (</w:t>
            </w:r>
            <w:r w:rsidRPr="00B759FF">
              <w:sym w:font="Wingdings" w:char="F0FC"/>
            </w:r>
            <w:r w:rsidRPr="00B759FF">
              <w:t>)</w:t>
            </w:r>
          </w:p>
          <w:p w14:paraId="34D0F52C" w14:textId="77777777" w:rsidR="009617CB" w:rsidRPr="00B759FF" w:rsidRDefault="009617CB" w:rsidP="003C77F2">
            <w:r w:rsidRPr="00B759FF">
              <w:t>2 Krimi weiterlesen (</w:t>
            </w:r>
            <w:r w:rsidRPr="00B759FF">
              <w:sym w:font="Wingdings" w:char="F0FC"/>
            </w:r>
            <w:r w:rsidRPr="00B759FF">
              <w:t>)</w:t>
            </w:r>
          </w:p>
          <w:p w14:paraId="5D134D64" w14:textId="396ED608" w:rsidR="009617CB" w:rsidRPr="00B759FF" w:rsidRDefault="009617CB" w:rsidP="003C77F2">
            <w:r w:rsidRPr="00B759FF">
              <w:t>2E</w:t>
            </w:r>
            <w:r w:rsidR="00B163DC">
              <w:t>–</w:t>
            </w:r>
            <w:r w:rsidRPr="00B759FF">
              <w:t xml:space="preserve">I </w:t>
            </w:r>
            <w:proofErr w:type="spellStart"/>
            <w:r w:rsidRPr="00B759FF">
              <w:t>Imparfait</w:t>
            </w:r>
            <w:proofErr w:type="spellEnd"/>
            <w:r w:rsidRPr="00B759FF">
              <w:t xml:space="preserve"> x</w:t>
            </w:r>
          </w:p>
          <w:p w14:paraId="488CD89C" w14:textId="77777777" w:rsidR="009617CB" w:rsidRPr="00B759FF" w:rsidRDefault="009617CB" w:rsidP="003C77F2">
            <w:r w:rsidRPr="00B759FF">
              <w:t>3 Krimi verstehen (</w:t>
            </w:r>
            <w:r w:rsidRPr="00B759FF">
              <w:sym w:font="Wingdings" w:char="F0FC"/>
            </w:r>
            <w:r w:rsidRPr="00B759FF">
              <w:t>)</w:t>
            </w:r>
          </w:p>
          <w:p w14:paraId="5E5EA5FF" w14:textId="77777777" w:rsidR="009617CB" w:rsidRPr="00B759FF" w:rsidRDefault="009617CB" w:rsidP="00B23602">
            <w:r w:rsidRPr="00B759FF">
              <w:t>4 Krimi weiterhören (</w:t>
            </w:r>
            <w:r w:rsidRPr="00B759FF">
              <w:sym w:font="Wingdings" w:char="F0FC"/>
            </w:r>
            <w:r w:rsidRPr="00B759FF">
              <w:t>)</w:t>
            </w:r>
          </w:p>
          <w:p w14:paraId="701312DB" w14:textId="77777777" w:rsidR="009617CB" w:rsidRPr="00B759FF" w:rsidRDefault="009617CB" w:rsidP="00F20ADA">
            <w:r w:rsidRPr="00B759FF">
              <w:t>5 Krimi weiterlesen (</w:t>
            </w:r>
            <w:r w:rsidRPr="00B759FF">
              <w:sym w:font="Wingdings" w:char="F0FC"/>
            </w:r>
            <w:r w:rsidRPr="00B759FF">
              <w:t xml:space="preserve">) </w:t>
            </w:r>
          </w:p>
          <w:p w14:paraId="26C758FE" w14:textId="28C4EF33" w:rsidR="009617CB" w:rsidRPr="00B759FF" w:rsidRDefault="009617CB" w:rsidP="003C77F2">
            <w:r w:rsidRPr="00B759FF">
              <w:t xml:space="preserve">6 </w:t>
            </w:r>
            <w:r w:rsidR="00B163DC">
              <w:t>«</w:t>
            </w:r>
            <w:proofErr w:type="spellStart"/>
            <w:r w:rsidRPr="00B759FF">
              <w:t>être</w:t>
            </w:r>
            <w:proofErr w:type="spellEnd"/>
            <w:r w:rsidRPr="00B759FF">
              <w:t xml:space="preserve"> en </w:t>
            </w:r>
            <w:proofErr w:type="spellStart"/>
            <w:r w:rsidRPr="00B759FF">
              <w:t>train</w:t>
            </w:r>
            <w:proofErr w:type="spellEnd"/>
            <w:r w:rsidRPr="00B759FF">
              <w:t xml:space="preserve"> de</w:t>
            </w:r>
            <w:r w:rsidR="00B163DC">
              <w:t>»</w:t>
            </w:r>
            <w:r w:rsidRPr="00B759FF">
              <w:t xml:space="preserve"> x</w:t>
            </w:r>
          </w:p>
          <w:p w14:paraId="48ADBE72" w14:textId="77777777" w:rsidR="009617CB" w:rsidRPr="00B759FF" w:rsidRDefault="009617CB" w:rsidP="003C77F2">
            <w:r w:rsidRPr="00B759FF">
              <w:t>7 Laute x</w:t>
            </w:r>
          </w:p>
          <w:p w14:paraId="4C7001C4" w14:textId="77777777" w:rsidR="009617CB" w:rsidRPr="00B759FF" w:rsidRDefault="009617CB" w:rsidP="00A418EA">
            <w:r w:rsidRPr="00B759FF">
              <w:t>8 Angleichung der Adjektive x</w:t>
            </w:r>
          </w:p>
          <w:p w14:paraId="00009AB1" w14:textId="77777777" w:rsidR="009617CB" w:rsidRPr="00B759FF" w:rsidRDefault="009617CB" w:rsidP="003C77F2">
            <w:r w:rsidRPr="00B759FF">
              <w:t xml:space="preserve">9 Dialog Jugendherberge </w:t>
            </w:r>
            <w:r w:rsidRPr="00B759FF">
              <w:sym w:font="Wingdings" w:char="F0FC"/>
            </w:r>
          </w:p>
          <w:p w14:paraId="323B2DA7" w14:textId="77777777" w:rsidR="009617CB" w:rsidRPr="00B759FF" w:rsidRDefault="009617CB" w:rsidP="003C77F2">
            <w:r w:rsidRPr="00B759FF">
              <w:t>10 Lied x</w:t>
            </w:r>
          </w:p>
          <w:p w14:paraId="23531FBC" w14:textId="50C9E430" w:rsidR="009617CB" w:rsidRPr="00B759FF" w:rsidRDefault="009617CB" w:rsidP="003C77F2">
            <w:r w:rsidRPr="00B759FF">
              <w:t>11 Québec-Ausdrücke x</w:t>
            </w:r>
          </w:p>
          <w:p w14:paraId="46F53C2C" w14:textId="77777777" w:rsidR="009617CB" w:rsidRPr="00B759FF" w:rsidRDefault="009617CB" w:rsidP="003C77F2">
            <w:r w:rsidRPr="00B759FF">
              <w:t>12 Bretagne (</w:t>
            </w:r>
            <w:r w:rsidRPr="00B759FF">
              <w:sym w:font="Wingdings" w:char="F0FC"/>
            </w:r>
            <w:r w:rsidRPr="00B759FF">
              <w:t>)</w:t>
            </w:r>
          </w:p>
          <w:p w14:paraId="0A60F876" w14:textId="77777777" w:rsidR="009617CB" w:rsidRPr="00B759FF" w:rsidRDefault="009617CB" w:rsidP="003C77F2">
            <w:pPr>
              <w:rPr>
                <w:b/>
                <w:bCs/>
              </w:rPr>
            </w:pPr>
          </w:p>
        </w:tc>
        <w:tc>
          <w:tcPr>
            <w:tcW w:w="3866" w:type="dxa"/>
          </w:tcPr>
          <w:p w14:paraId="452882F6" w14:textId="77777777" w:rsidR="009617CB" w:rsidRPr="00B759FF" w:rsidRDefault="009617CB" w:rsidP="003C77F2">
            <w:pPr>
              <w:rPr>
                <w:b/>
                <w:bCs/>
              </w:rPr>
            </w:pPr>
          </w:p>
        </w:tc>
      </w:tr>
      <w:tr w:rsidR="00F637D8" w:rsidRPr="00AC71D6" w14:paraId="4FC59C28" w14:textId="77777777" w:rsidTr="00F236EA">
        <w:tc>
          <w:tcPr>
            <w:tcW w:w="1654" w:type="dxa"/>
            <w:vMerge/>
          </w:tcPr>
          <w:p w14:paraId="5707323D" w14:textId="77777777" w:rsidR="00F637D8" w:rsidRPr="00B759FF" w:rsidRDefault="00F637D8" w:rsidP="003C77F2">
            <w:pPr>
              <w:rPr>
                <w:b/>
                <w:bCs/>
              </w:rPr>
            </w:pPr>
          </w:p>
        </w:tc>
        <w:tc>
          <w:tcPr>
            <w:tcW w:w="3980" w:type="dxa"/>
          </w:tcPr>
          <w:p w14:paraId="4A1F3915" w14:textId="77777777" w:rsidR="00F637D8" w:rsidRPr="00B759FF" w:rsidRDefault="00F637D8" w:rsidP="003C77F2">
            <w:pPr>
              <w:rPr>
                <w:b/>
                <w:bCs/>
                <w:lang w:val="fr-CH"/>
              </w:rPr>
            </w:pPr>
            <w:r w:rsidRPr="00B759FF">
              <w:rPr>
                <w:b/>
                <w:bCs/>
                <w:lang w:val="fr-CH"/>
              </w:rPr>
              <w:t>Entraînement</w:t>
            </w:r>
          </w:p>
          <w:p w14:paraId="2ADDBC30" w14:textId="498EF09A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>1</w:t>
            </w:r>
            <w:r w:rsidR="007D3E75" w:rsidRPr="00B759FF">
              <w:rPr>
                <w:lang w:val="fr-CH"/>
              </w:rPr>
              <w:t xml:space="preserve"> (</w:t>
            </w:r>
            <w:r w:rsidR="007D3E75" w:rsidRPr="00B759FF">
              <w:sym w:font="Wingdings" w:char="F0FC"/>
            </w:r>
            <w:r w:rsidR="007D3E75" w:rsidRPr="00B759FF">
              <w:rPr>
                <w:lang w:val="fr-CH"/>
              </w:rPr>
              <w:t>)</w:t>
            </w:r>
          </w:p>
          <w:p w14:paraId="178943F3" w14:textId="711A168F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>2</w:t>
            </w:r>
            <w:r w:rsidR="00144E3D" w:rsidRPr="00B759FF">
              <w:rPr>
                <w:lang w:val="fr-CH"/>
              </w:rPr>
              <w:t xml:space="preserve"> (</w:t>
            </w:r>
            <w:r w:rsidR="00144E3D" w:rsidRPr="00B759FF">
              <w:sym w:font="Wingdings" w:char="F0FC"/>
            </w:r>
            <w:r w:rsidR="00144E3D" w:rsidRPr="00B759FF">
              <w:rPr>
                <w:lang w:val="fr-CH"/>
              </w:rPr>
              <w:t>)</w:t>
            </w:r>
          </w:p>
          <w:p w14:paraId="080071D6" w14:textId="710F4574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>3</w:t>
            </w:r>
            <w:r w:rsidR="004817A9" w:rsidRPr="00B759FF">
              <w:rPr>
                <w:lang w:val="fr-CH"/>
              </w:rPr>
              <w:t xml:space="preserve"> </w:t>
            </w:r>
            <w:r w:rsidR="009E36A0" w:rsidRPr="00B759FF">
              <w:sym w:font="Wingdings" w:char="F0FC"/>
            </w:r>
          </w:p>
          <w:p w14:paraId="141BC6D5" w14:textId="71E8754A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 xml:space="preserve">4 </w:t>
            </w:r>
            <w:r w:rsidR="009E36A0" w:rsidRPr="00B759FF">
              <w:sym w:font="Wingdings" w:char="F0FC"/>
            </w:r>
          </w:p>
          <w:p w14:paraId="08A793AD" w14:textId="7DE88559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 xml:space="preserve">5 </w:t>
            </w:r>
            <w:r w:rsidR="004817A9" w:rsidRPr="00B759FF">
              <w:rPr>
                <w:lang w:val="fr-CH"/>
              </w:rPr>
              <w:t>x</w:t>
            </w:r>
          </w:p>
          <w:p w14:paraId="1FD91377" w14:textId="5C50B612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 xml:space="preserve">6 </w:t>
            </w:r>
            <w:r w:rsidR="004817A9" w:rsidRPr="00B759FF">
              <w:rPr>
                <w:lang w:val="fr-CH"/>
              </w:rPr>
              <w:t>x</w:t>
            </w:r>
          </w:p>
          <w:p w14:paraId="65CC77DF" w14:textId="7822B695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 xml:space="preserve">7 </w:t>
            </w:r>
            <w:r w:rsidR="0036448C" w:rsidRPr="00B759FF">
              <w:rPr>
                <w:lang w:val="fr-CH"/>
              </w:rPr>
              <w:t>x</w:t>
            </w:r>
          </w:p>
          <w:p w14:paraId="701F9654" w14:textId="3FAD7754" w:rsidR="00F637D8" w:rsidRPr="00B759FF" w:rsidRDefault="00F637D8" w:rsidP="003C77F2">
            <w:pPr>
              <w:rPr>
                <w:lang w:val="fr-CH"/>
              </w:rPr>
            </w:pPr>
            <w:r w:rsidRPr="00B759FF">
              <w:rPr>
                <w:lang w:val="fr-CH"/>
              </w:rPr>
              <w:t xml:space="preserve">8 </w:t>
            </w:r>
            <w:r w:rsidR="00F17BF5" w:rsidRPr="00B759FF">
              <w:rPr>
                <w:lang w:val="fr-CH"/>
              </w:rPr>
              <w:t>x</w:t>
            </w:r>
          </w:p>
          <w:p w14:paraId="001DF864" w14:textId="07FA06DA" w:rsidR="00F720D3" w:rsidRPr="00B759FF" w:rsidRDefault="00F637D8" w:rsidP="00412CD2">
            <w:pPr>
              <w:rPr>
                <w:b/>
                <w:bCs/>
                <w:lang w:val="fr-CH"/>
              </w:rPr>
            </w:pPr>
            <w:r w:rsidRPr="00B759FF">
              <w:rPr>
                <w:lang w:val="fr-CH"/>
              </w:rPr>
              <w:t>9</w:t>
            </w:r>
            <w:r w:rsidR="00F17BF5" w:rsidRPr="00B759FF">
              <w:rPr>
                <w:lang w:val="fr-CH"/>
              </w:rPr>
              <w:t xml:space="preserve"> (</w:t>
            </w:r>
            <w:r w:rsidR="00F17BF5" w:rsidRPr="00B759FF">
              <w:sym w:font="Wingdings" w:char="F0FC"/>
            </w:r>
            <w:r w:rsidR="00F17BF5" w:rsidRPr="00B759FF">
              <w:rPr>
                <w:lang w:val="fr-CH"/>
              </w:rPr>
              <w:t>)</w:t>
            </w:r>
          </w:p>
        </w:tc>
        <w:tc>
          <w:tcPr>
            <w:tcW w:w="3866" w:type="dxa"/>
          </w:tcPr>
          <w:p w14:paraId="18CEC76F" w14:textId="77777777" w:rsidR="00F637D8" w:rsidRPr="00B759FF" w:rsidRDefault="00F637D8" w:rsidP="003C77F2">
            <w:pPr>
              <w:rPr>
                <w:lang w:val="fr-CH"/>
              </w:rPr>
            </w:pPr>
          </w:p>
        </w:tc>
      </w:tr>
    </w:tbl>
    <w:p w14:paraId="7BFF86C2" w14:textId="77777777" w:rsidR="00AE6BCD" w:rsidRPr="00774519" w:rsidRDefault="00AE6BCD" w:rsidP="00774519">
      <w:pPr>
        <w:rPr>
          <w:b/>
          <w:bCs/>
          <w:sz w:val="20"/>
          <w:szCs w:val="20"/>
          <w:lang w:val="fr-CH"/>
        </w:rPr>
      </w:pPr>
    </w:p>
    <w:sectPr w:rsidR="00AE6BCD" w:rsidRPr="00774519" w:rsidSect="00D510DE">
      <w:headerReference w:type="default" r:id="rId10"/>
      <w:footerReference w:type="default" r:id="rId11"/>
      <w:pgSz w:w="12240" w:h="15840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E1663" w14:textId="77777777" w:rsidR="00A17F58" w:rsidRDefault="00A17F58" w:rsidP="00761894">
      <w:pPr>
        <w:spacing w:after="0" w:line="240" w:lineRule="auto"/>
      </w:pPr>
      <w:r>
        <w:separator/>
      </w:r>
    </w:p>
  </w:endnote>
  <w:endnote w:type="continuationSeparator" w:id="0">
    <w:p w14:paraId="0F97C5A2" w14:textId="77777777" w:rsidR="00A17F58" w:rsidRDefault="00A17F58" w:rsidP="00761894">
      <w:pPr>
        <w:spacing w:after="0" w:line="240" w:lineRule="auto"/>
      </w:pPr>
      <w:r>
        <w:continuationSeparator/>
      </w:r>
    </w:p>
  </w:endnote>
  <w:endnote w:type="continuationNotice" w:id="1">
    <w:p w14:paraId="38E5F6B5" w14:textId="77777777" w:rsidR="00A17F58" w:rsidRDefault="00A17F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6E376" w14:textId="312F9FBF" w:rsidR="00037D75" w:rsidRPr="005326A1" w:rsidRDefault="00577063" w:rsidP="00AC71D6">
    <w:pPr>
      <w:pStyle w:val="Kopfzeile"/>
      <w:tabs>
        <w:tab w:val="clear" w:pos="4536"/>
        <w:tab w:val="clear" w:pos="9072"/>
        <w:tab w:val="right" w:pos="5670"/>
      </w:tabs>
      <w:rPr>
        <w:color w:val="767171" w:themeColor="background2" w:themeShade="80"/>
      </w:rPr>
    </w:pPr>
    <w:r w:rsidRPr="005326A1">
      <w:rPr>
        <w:color w:val="767171" w:themeColor="background2" w:themeShade="80"/>
      </w:rPr>
      <w:t>Autorin: Susanne Zbinden</w:t>
    </w:r>
    <w:r w:rsidR="00D7154F" w:rsidRPr="005326A1">
      <w:rPr>
        <w:color w:val="767171" w:themeColor="background2" w:themeShade="80"/>
      </w:rPr>
      <w:t xml:space="preserve"> (3/2025)</w:t>
    </w:r>
    <w:r w:rsidR="00651B9C" w:rsidRPr="005326A1">
      <w:rPr>
        <w:color w:val="767171" w:themeColor="background2" w:themeShade="80"/>
      </w:rPr>
      <w:tab/>
    </w:r>
    <w:r w:rsidR="00651B9C" w:rsidRPr="005326A1">
      <w:rPr>
        <w:color w:val="767171" w:themeColor="background2" w:themeShade="80"/>
      </w:rPr>
      <w:fldChar w:fldCharType="begin"/>
    </w:r>
    <w:r w:rsidR="00651B9C" w:rsidRPr="005326A1">
      <w:rPr>
        <w:color w:val="767171" w:themeColor="background2" w:themeShade="80"/>
      </w:rPr>
      <w:instrText>PAGE   \* MERGEFORMAT</w:instrText>
    </w:r>
    <w:r w:rsidR="00651B9C" w:rsidRPr="005326A1">
      <w:rPr>
        <w:color w:val="767171" w:themeColor="background2" w:themeShade="80"/>
      </w:rPr>
      <w:fldChar w:fldCharType="separate"/>
    </w:r>
    <w:r w:rsidR="00651B9C" w:rsidRPr="005326A1">
      <w:rPr>
        <w:color w:val="767171" w:themeColor="background2" w:themeShade="80"/>
        <w:lang w:val="de-DE"/>
      </w:rPr>
      <w:t>1</w:t>
    </w:r>
    <w:r w:rsidR="00651B9C" w:rsidRPr="005326A1">
      <w:rPr>
        <w:color w:val="767171" w:themeColor="background2" w:themeShade="80"/>
      </w:rPr>
      <w:fldChar w:fldCharType="end"/>
    </w:r>
    <w:r w:rsidR="00FA48DF" w:rsidRPr="005326A1">
      <w:rPr>
        <w:color w:val="767171" w:themeColor="background2" w:themeShade="8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14619" w14:textId="77777777" w:rsidR="00A17F58" w:rsidRDefault="00A17F58" w:rsidP="00761894">
      <w:pPr>
        <w:spacing w:after="0" w:line="240" w:lineRule="auto"/>
      </w:pPr>
      <w:r>
        <w:separator/>
      </w:r>
    </w:p>
  </w:footnote>
  <w:footnote w:type="continuationSeparator" w:id="0">
    <w:p w14:paraId="4AB3B25B" w14:textId="77777777" w:rsidR="00A17F58" w:rsidRDefault="00A17F58" w:rsidP="00761894">
      <w:pPr>
        <w:spacing w:after="0" w:line="240" w:lineRule="auto"/>
      </w:pPr>
      <w:r>
        <w:continuationSeparator/>
      </w:r>
    </w:p>
  </w:footnote>
  <w:footnote w:type="continuationNotice" w:id="1">
    <w:p w14:paraId="03F5FD5E" w14:textId="77777777" w:rsidR="00A17F58" w:rsidRDefault="00A17F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EE242" w14:textId="7CA86AE0" w:rsidR="00FA48DF" w:rsidRPr="00DC0F92" w:rsidRDefault="00DC0F92" w:rsidP="00E130A6">
    <w:pPr>
      <w:pStyle w:val="Kopfzeile"/>
      <w:tabs>
        <w:tab w:val="clear" w:pos="9072"/>
        <w:tab w:val="right" w:pos="9356"/>
      </w:tabs>
      <w:rPr>
        <w:color w:val="767171" w:themeColor="background2" w:themeShade="80"/>
      </w:rPr>
    </w:pPr>
    <w:r w:rsidRPr="00DC0F92">
      <w:rPr>
        <w:color w:val="767171" w:themeColor="background2" w:themeShade="80"/>
      </w:rPr>
      <w:t>Aus der Praxis – für die Praxis</w:t>
    </w:r>
    <w:r w:rsidR="00E130A6">
      <w:rPr>
        <w:color w:val="767171" w:themeColor="background2" w:themeShade="80"/>
      </w:rPr>
      <w:t xml:space="preserve">: </w:t>
    </w:r>
    <w:r w:rsidR="009C25DE">
      <w:rPr>
        <w:color w:val="767171" w:themeColor="background2" w:themeShade="80"/>
      </w:rPr>
      <w:t>reduzierte</w:t>
    </w:r>
    <w:r w:rsidR="00E130A6">
      <w:rPr>
        <w:color w:val="767171" w:themeColor="background2" w:themeShade="80"/>
      </w:rPr>
      <w:t xml:space="preserve"> Lernziele </w:t>
    </w:r>
    <w:r w:rsidRPr="00DC0F92">
      <w:rPr>
        <w:color w:val="767171" w:themeColor="background2" w:themeShade="8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26440"/>
    <w:multiLevelType w:val="hybridMultilevel"/>
    <w:tmpl w:val="8CDA1AA8"/>
    <w:lvl w:ilvl="0" w:tplc="50F652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92CA5"/>
    <w:multiLevelType w:val="hybridMultilevel"/>
    <w:tmpl w:val="A6988DB6"/>
    <w:lvl w:ilvl="0" w:tplc="FC9A2FA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5382B"/>
    <w:multiLevelType w:val="hybridMultilevel"/>
    <w:tmpl w:val="EF426F64"/>
    <w:lvl w:ilvl="0" w:tplc="437416E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93924"/>
    <w:multiLevelType w:val="hybridMultilevel"/>
    <w:tmpl w:val="2FD0ACBA"/>
    <w:lvl w:ilvl="0" w:tplc="50705D48">
      <w:start w:val="1"/>
      <w:numFmt w:val="bullet"/>
      <w:lvlText w:val="-"/>
      <w:lvlJc w:val="left"/>
      <w:pPr>
        <w:ind w:left="1352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21253E"/>
    <w:multiLevelType w:val="hybridMultilevel"/>
    <w:tmpl w:val="81FADBB8"/>
    <w:lvl w:ilvl="0" w:tplc="3C9A54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125306">
    <w:abstractNumId w:val="0"/>
  </w:num>
  <w:num w:numId="2" w16cid:durableId="1810198069">
    <w:abstractNumId w:val="3"/>
  </w:num>
  <w:num w:numId="3" w16cid:durableId="719285846">
    <w:abstractNumId w:val="2"/>
  </w:num>
  <w:num w:numId="4" w16cid:durableId="1300460047">
    <w:abstractNumId w:val="1"/>
  </w:num>
  <w:num w:numId="5" w16cid:durableId="17869213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267"/>
    <w:rsid w:val="00003168"/>
    <w:rsid w:val="00006185"/>
    <w:rsid w:val="00006D36"/>
    <w:rsid w:val="000109A2"/>
    <w:rsid w:val="00011C10"/>
    <w:rsid w:val="000155B1"/>
    <w:rsid w:val="00015B60"/>
    <w:rsid w:val="0001606F"/>
    <w:rsid w:val="0002465A"/>
    <w:rsid w:val="000277E0"/>
    <w:rsid w:val="00030C0A"/>
    <w:rsid w:val="00031BAB"/>
    <w:rsid w:val="000352DE"/>
    <w:rsid w:val="00037D75"/>
    <w:rsid w:val="000437B4"/>
    <w:rsid w:val="000448D4"/>
    <w:rsid w:val="000453B9"/>
    <w:rsid w:val="00052C20"/>
    <w:rsid w:val="00055DF4"/>
    <w:rsid w:val="0006057A"/>
    <w:rsid w:val="00061068"/>
    <w:rsid w:val="000634BD"/>
    <w:rsid w:val="0006761E"/>
    <w:rsid w:val="00072882"/>
    <w:rsid w:val="00072984"/>
    <w:rsid w:val="000751D2"/>
    <w:rsid w:val="00090C44"/>
    <w:rsid w:val="00095FEF"/>
    <w:rsid w:val="000A04D0"/>
    <w:rsid w:val="000A05C8"/>
    <w:rsid w:val="000A1D8D"/>
    <w:rsid w:val="000A2C8F"/>
    <w:rsid w:val="000A437E"/>
    <w:rsid w:val="000B04DC"/>
    <w:rsid w:val="000B63AB"/>
    <w:rsid w:val="000B7ABA"/>
    <w:rsid w:val="000B7F97"/>
    <w:rsid w:val="000B7FC6"/>
    <w:rsid w:val="000C4F1D"/>
    <w:rsid w:val="000C550D"/>
    <w:rsid w:val="000C5EA2"/>
    <w:rsid w:val="000D2682"/>
    <w:rsid w:val="000D6ABD"/>
    <w:rsid w:val="000D6F60"/>
    <w:rsid w:val="000E28D6"/>
    <w:rsid w:val="000E3560"/>
    <w:rsid w:val="000E4C17"/>
    <w:rsid w:val="000E6725"/>
    <w:rsid w:val="000F1682"/>
    <w:rsid w:val="000F2766"/>
    <w:rsid w:val="000F3EE1"/>
    <w:rsid w:val="000F42C3"/>
    <w:rsid w:val="000F4EC5"/>
    <w:rsid w:val="00101111"/>
    <w:rsid w:val="00102E57"/>
    <w:rsid w:val="001066C6"/>
    <w:rsid w:val="0011079D"/>
    <w:rsid w:val="00110880"/>
    <w:rsid w:val="00111738"/>
    <w:rsid w:val="0011271F"/>
    <w:rsid w:val="00113C44"/>
    <w:rsid w:val="00121FA1"/>
    <w:rsid w:val="0013058B"/>
    <w:rsid w:val="00132D59"/>
    <w:rsid w:val="00132F2D"/>
    <w:rsid w:val="00132F7E"/>
    <w:rsid w:val="00141B73"/>
    <w:rsid w:val="00143425"/>
    <w:rsid w:val="001436E7"/>
    <w:rsid w:val="00144E3D"/>
    <w:rsid w:val="0014747D"/>
    <w:rsid w:val="00150A86"/>
    <w:rsid w:val="00150F03"/>
    <w:rsid w:val="00151363"/>
    <w:rsid w:val="00153EB2"/>
    <w:rsid w:val="0015676B"/>
    <w:rsid w:val="00170078"/>
    <w:rsid w:val="001734E6"/>
    <w:rsid w:val="001747E3"/>
    <w:rsid w:val="00180466"/>
    <w:rsid w:val="00181429"/>
    <w:rsid w:val="00184F37"/>
    <w:rsid w:val="00185A96"/>
    <w:rsid w:val="00193D06"/>
    <w:rsid w:val="001953C6"/>
    <w:rsid w:val="001A230F"/>
    <w:rsid w:val="001A2F5C"/>
    <w:rsid w:val="001A4237"/>
    <w:rsid w:val="001A7104"/>
    <w:rsid w:val="001B4D5B"/>
    <w:rsid w:val="001B7996"/>
    <w:rsid w:val="001B7C2C"/>
    <w:rsid w:val="001C3575"/>
    <w:rsid w:val="001C4067"/>
    <w:rsid w:val="001C46B6"/>
    <w:rsid w:val="001C5CEB"/>
    <w:rsid w:val="001C7CCD"/>
    <w:rsid w:val="001D0242"/>
    <w:rsid w:val="001D31A0"/>
    <w:rsid w:val="001E1510"/>
    <w:rsid w:val="001E41B0"/>
    <w:rsid w:val="001E4CC2"/>
    <w:rsid w:val="001E4D0E"/>
    <w:rsid w:val="001E4EFB"/>
    <w:rsid w:val="001E7C5B"/>
    <w:rsid w:val="001F069F"/>
    <w:rsid w:val="001F3095"/>
    <w:rsid w:val="001F5FCE"/>
    <w:rsid w:val="0020186A"/>
    <w:rsid w:val="00205C97"/>
    <w:rsid w:val="00206A32"/>
    <w:rsid w:val="002073D1"/>
    <w:rsid w:val="00210716"/>
    <w:rsid w:val="0021121F"/>
    <w:rsid w:val="00223107"/>
    <w:rsid w:val="00223543"/>
    <w:rsid w:val="002255F1"/>
    <w:rsid w:val="002257A9"/>
    <w:rsid w:val="0022584E"/>
    <w:rsid w:val="00232233"/>
    <w:rsid w:val="00236BB7"/>
    <w:rsid w:val="00241734"/>
    <w:rsid w:val="0024290C"/>
    <w:rsid w:val="0024325E"/>
    <w:rsid w:val="002445CB"/>
    <w:rsid w:val="002469A8"/>
    <w:rsid w:val="00246D98"/>
    <w:rsid w:val="00247EF3"/>
    <w:rsid w:val="00254CE5"/>
    <w:rsid w:val="00265B5B"/>
    <w:rsid w:val="00266BC2"/>
    <w:rsid w:val="00266CC4"/>
    <w:rsid w:val="00274437"/>
    <w:rsid w:val="00274FA8"/>
    <w:rsid w:val="00277BE9"/>
    <w:rsid w:val="00284863"/>
    <w:rsid w:val="00285285"/>
    <w:rsid w:val="00285B19"/>
    <w:rsid w:val="0028654E"/>
    <w:rsid w:val="0029319D"/>
    <w:rsid w:val="0029501F"/>
    <w:rsid w:val="00295B34"/>
    <w:rsid w:val="002972E8"/>
    <w:rsid w:val="00297D4B"/>
    <w:rsid w:val="00297F44"/>
    <w:rsid w:val="002A2046"/>
    <w:rsid w:val="002A3DCD"/>
    <w:rsid w:val="002B06B9"/>
    <w:rsid w:val="002B5DE6"/>
    <w:rsid w:val="002C0BD4"/>
    <w:rsid w:val="002D01BB"/>
    <w:rsid w:val="002D3DB8"/>
    <w:rsid w:val="002D4A79"/>
    <w:rsid w:val="002E07D2"/>
    <w:rsid w:val="002E0E67"/>
    <w:rsid w:val="002E1640"/>
    <w:rsid w:val="002E2E55"/>
    <w:rsid w:val="002E42F5"/>
    <w:rsid w:val="002E648C"/>
    <w:rsid w:val="002F1334"/>
    <w:rsid w:val="002F1F80"/>
    <w:rsid w:val="002F6407"/>
    <w:rsid w:val="002F7130"/>
    <w:rsid w:val="002F787A"/>
    <w:rsid w:val="002F79CA"/>
    <w:rsid w:val="002F7CFF"/>
    <w:rsid w:val="003012BA"/>
    <w:rsid w:val="003028B4"/>
    <w:rsid w:val="00306BF4"/>
    <w:rsid w:val="003076D8"/>
    <w:rsid w:val="00311D65"/>
    <w:rsid w:val="003130DA"/>
    <w:rsid w:val="00316661"/>
    <w:rsid w:val="00325883"/>
    <w:rsid w:val="00331D77"/>
    <w:rsid w:val="00333BD6"/>
    <w:rsid w:val="00333DA3"/>
    <w:rsid w:val="00335144"/>
    <w:rsid w:val="0033540C"/>
    <w:rsid w:val="003368F0"/>
    <w:rsid w:val="003400E5"/>
    <w:rsid w:val="00341439"/>
    <w:rsid w:val="00341A3C"/>
    <w:rsid w:val="00343247"/>
    <w:rsid w:val="00344958"/>
    <w:rsid w:val="003500CB"/>
    <w:rsid w:val="003511D0"/>
    <w:rsid w:val="00354B6D"/>
    <w:rsid w:val="003550F6"/>
    <w:rsid w:val="00360B79"/>
    <w:rsid w:val="00361C3A"/>
    <w:rsid w:val="00362E51"/>
    <w:rsid w:val="003638B9"/>
    <w:rsid w:val="0036448C"/>
    <w:rsid w:val="00364DAF"/>
    <w:rsid w:val="003677CC"/>
    <w:rsid w:val="003716EE"/>
    <w:rsid w:val="003719C5"/>
    <w:rsid w:val="00375163"/>
    <w:rsid w:val="00376CFE"/>
    <w:rsid w:val="003777BA"/>
    <w:rsid w:val="00377EEC"/>
    <w:rsid w:val="0038020A"/>
    <w:rsid w:val="0038240C"/>
    <w:rsid w:val="00385A83"/>
    <w:rsid w:val="00387A98"/>
    <w:rsid w:val="0039131E"/>
    <w:rsid w:val="003934A4"/>
    <w:rsid w:val="00393D6F"/>
    <w:rsid w:val="00397129"/>
    <w:rsid w:val="003A29C8"/>
    <w:rsid w:val="003A3B33"/>
    <w:rsid w:val="003A5B71"/>
    <w:rsid w:val="003A6094"/>
    <w:rsid w:val="003A643B"/>
    <w:rsid w:val="003A691D"/>
    <w:rsid w:val="003B10CF"/>
    <w:rsid w:val="003B2258"/>
    <w:rsid w:val="003B7C0B"/>
    <w:rsid w:val="003C2AAB"/>
    <w:rsid w:val="003C2C83"/>
    <w:rsid w:val="003C3871"/>
    <w:rsid w:val="003C6BE9"/>
    <w:rsid w:val="003E5046"/>
    <w:rsid w:val="003E5A91"/>
    <w:rsid w:val="003E66EC"/>
    <w:rsid w:val="003E719E"/>
    <w:rsid w:val="003F0666"/>
    <w:rsid w:val="003F17DA"/>
    <w:rsid w:val="003F4012"/>
    <w:rsid w:val="003F53DA"/>
    <w:rsid w:val="003F55F4"/>
    <w:rsid w:val="003F7A08"/>
    <w:rsid w:val="00400BFE"/>
    <w:rsid w:val="004032CC"/>
    <w:rsid w:val="004045D0"/>
    <w:rsid w:val="00406235"/>
    <w:rsid w:val="004078FA"/>
    <w:rsid w:val="00412CD2"/>
    <w:rsid w:val="00413989"/>
    <w:rsid w:val="00420A94"/>
    <w:rsid w:val="00422AE4"/>
    <w:rsid w:val="004238F0"/>
    <w:rsid w:val="00430E59"/>
    <w:rsid w:val="00430F47"/>
    <w:rsid w:val="00435614"/>
    <w:rsid w:val="004446A4"/>
    <w:rsid w:val="004556AE"/>
    <w:rsid w:val="004621F3"/>
    <w:rsid w:val="00464898"/>
    <w:rsid w:val="004648C4"/>
    <w:rsid w:val="0046619F"/>
    <w:rsid w:val="0046645A"/>
    <w:rsid w:val="004668DA"/>
    <w:rsid w:val="00467CFE"/>
    <w:rsid w:val="00472BDD"/>
    <w:rsid w:val="004761D6"/>
    <w:rsid w:val="004763C4"/>
    <w:rsid w:val="004777DA"/>
    <w:rsid w:val="004814ED"/>
    <w:rsid w:val="004817A9"/>
    <w:rsid w:val="004830F1"/>
    <w:rsid w:val="0048511F"/>
    <w:rsid w:val="0048753C"/>
    <w:rsid w:val="00493A1F"/>
    <w:rsid w:val="00495615"/>
    <w:rsid w:val="004962B2"/>
    <w:rsid w:val="004972CB"/>
    <w:rsid w:val="004A0242"/>
    <w:rsid w:val="004A176C"/>
    <w:rsid w:val="004A18AA"/>
    <w:rsid w:val="004A1FA8"/>
    <w:rsid w:val="004A2910"/>
    <w:rsid w:val="004A2CF6"/>
    <w:rsid w:val="004A39B1"/>
    <w:rsid w:val="004A705F"/>
    <w:rsid w:val="004B2E0C"/>
    <w:rsid w:val="004B5267"/>
    <w:rsid w:val="004B749E"/>
    <w:rsid w:val="004C0B9B"/>
    <w:rsid w:val="004D1CBD"/>
    <w:rsid w:val="004D215C"/>
    <w:rsid w:val="004D28E4"/>
    <w:rsid w:val="004D2EB5"/>
    <w:rsid w:val="004D3A26"/>
    <w:rsid w:val="004D5293"/>
    <w:rsid w:val="004E0692"/>
    <w:rsid w:val="004E0AFC"/>
    <w:rsid w:val="004E22A9"/>
    <w:rsid w:val="004E27A7"/>
    <w:rsid w:val="004E3FB4"/>
    <w:rsid w:val="004E7F4B"/>
    <w:rsid w:val="004F0810"/>
    <w:rsid w:val="004F27F7"/>
    <w:rsid w:val="004F30E5"/>
    <w:rsid w:val="004F7CC4"/>
    <w:rsid w:val="00500E54"/>
    <w:rsid w:val="005142CA"/>
    <w:rsid w:val="00516038"/>
    <w:rsid w:val="005265A4"/>
    <w:rsid w:val="00526D7E"/>
    <w:rsid w:val="00530F06"/>
    <w:rsid w:val="005326A1"/>
    <w:rsid w:val="005450D4"/>
    <w:rsid w:val="005461F6"/>
    <w:rsid w:val="005517CB"/>
    <w:rsid w:val="005519C8"/>
    <w:rsid w:val="00554821"/>
    <w:rsid w:val="005578EF"/>
    <w:rsid w:val="005579A3"/>
    <w:rsid w:val="00561EB7"/>
    <w:rsid w:val="00563C23"/>
    <w:rsid w:val="00564391"/>
    <w:rsid w:val="00565B8A"/>
    <w:rsid w:val="00565D68"/>
    <w:rsid w:val="00567DEA"/>
    <w:rsid w:val="005714A3"/>
    <w:rsid w:val="00571973"/>
    <w:rsid w:val="00573E13"/>
    <w:rsid w:val="00574582"/>
    <w:rsid w:val="0057523A"/>
    <w:rsid w:val="00576FC0"/>
    <w:rsid w:val="00577063"/>
    <w:rsid w:val="00582122"/>
    <w:rsid w:val="0058279A"/>
    <w:rsid w:val="00586B21"/>
    <w:rsid w:val="00586E45"/>
    <w:rsid w:val="00587E69"/>
    <w:rsid w:val="00592763"/>
    <w:rsid w:val="00595060"/>
    <w:rsid w:val="005978C4"/>
    <w:rsid w:val="005A05B7"/>
    <w:rsid w:val="005A53B2"/>
    <w:rsid w:val="005A69D2"/>
    <w:rsid w:val="005A7879"/>
    <w:rsid w:val="005A792E"/>
    <w:rsid w:val="005B03D5"/>
    <w:rsid w:val="005B1653"/>
    <w:rsid w:val="005B4B9E"/>
    <w:rsid w:val="005B50FC"/>
    <w:rsid w:val="005B7057"/>
    <w:rsid w:val="005C0D70"/>
    <w:rsid w:val="005C1ACD"/>
    <w:rsid w:val="005C2992"/>
    <w:rsid w:val="005C6A11"/>
    <w:rsid w:val="005D05B8"/>
    <w:rsid w:val="005D2F4D"/>
    <w:rsid w:val="005D55C1"/>
    <w:rsid w:val="005D632A"/>
    <w:rsid w:val="005D6C82"/>
    <w:rsid w:val="005D732E"/>
    <w:rsid w:val="005D75A2"/>
    <w:rsid w:val="005E2C4C"/>
    <w:rsid w:val="005E5800"/>
    <w:rsid w:val="005F0F4A"/>
    <w:rsid w:val="005F43BB"/>
    <w:rsid w:val="005F4F82"/>
    <w:rsid w:val="006050E5"/>
    <w:rsid w:val="006066C2"/>
    <w:rsid w:val="006072CB"/>
    <w:rsid w:val="006130EC"/>
    <w:rsid w:val="006172D8"/>
    <w:rsid w:val="00626480"/>
    <w:rsid w:val="006268B8"/>
    <w:rsid w:val="00633F4A"/>
    <w:rsid w:val="0063600E"/>
    <w:rsid w:val="006421C1"/>
    <w:rsid w:val="006449DF"/>
    <w:rsid w:val="00645350"/>
    <w:rsid w:val="0064690B"/>
    <w:rsid w:val="00651B2B"/>
    <w:rsid w:val="00651B9C"/>
    <w:rsid w:val="006528DB"/>
    <w:rsid w:val="006547BC"/>
    <w:rsid w:val="00654955"/>
    <w:rsid w:val="00654ADA"/>
    <w:rsid w:val="006556D8"/>
    <w:rsid w:val="00660EF3"/>
    <w:rsid w:val="00664A7F"/>
    <w:rsid w:val="00672F64"/>
    <w:rsid w:val="00676ADE"/>
    <w:rsid w:val="0068167A"/>
    <w:rsid w:val="00681B87"/>
    <w:rsid w:val="006946C6"/>
    <w:rsid w:val="006973BD"/>
    <w:rsid w:val="006A1A15"/>
    <w:rsid w:val="006A34F3"/>
    <w:rsid w:val="006A3A02"/>
    <w:rsid w:val="006A3FDE"/>
    <w:rsid w:val="006A65CA"/>
    <w:rsid w:val="006A72E5"/>
    <w:rsid w:val="006A778E"/>
    <w:rsid w:val="006B1B79"/>
    <w:rsid w:val="006B4042"/>
    <w:rsid w:val="006C113C"/>
    <w:rsid w:val="006C38CF"/>
    <w:rsid w:val="006C467D"/>
    <w:rsid w:val="006C6E3B"/>
    <w:rsid w:val="006D071E"/>
    <w:rsid w:val="006D23E2"/>
    <w:rsid w:val="006D3DB0"/>
    <w:rsid w:val="006D3FCE"/>
    <w:rsid w:val="006D509A"/>
    <w:rsid w:val="006D565A"/>
    <w:rsid w:val="006D749C"/>
    <w:rsid w:val="006D7E30"/>
    <w:rsid w:val="006E1AD7"/>
    <w:rsid w:val="006E43B8"/>
    <w:rsid w:val="006F02FF"/>
    <w:rsid w:val="006F5429"/>
    <w:rsid w:val="006F7B20"/>
    <w:rsid w:val="00703480"/>
    <w:rsid w:val="00705FCB"/>
    <w:rsid w:val="007060FF"/>
    <w:rsid w:val="007110AB"/>
    <w:rsid w:val="00713559"/>
    <w:rsid w:val="007210E0"/>
    <w:rsid w:val="00723206"/>
    <w:rsid w:val="00725A64"/>
    <w:rsid w:val="0073013C"/>
    <w:rsid w:val="007302B5"/>
    <w:rsid w:val="00732DF1"/>
    <w:rsid w:val="0074265A"/>
    <w:rsid w:val="00743CE7"/>
    <w:rsid w:val="007459F0"/>
    <w:rsid w:val="007466D4"/>
    <w:rsid w:val="00755F3A"/>
    <w:rsid w:val="00761894"/>
    <w:rsid w:val="0076364C"/>
    <w:rsid w:val="00765092"/>
    <w:rsid w:val="007709A6"/>
    <w:rsid w:val="00774519"/>
    <w:rsid w:val="00775014"/>
    <w:rsid w:val="0078039D"/>
    <w:rsid w:val="0078317C"/>
    <w:rsid w:val="007833AC"/>
    <w:rsid w:val="007849F5"/>
    <w:rsid w:val="00786564"/>
    <w:rsid w:val="00793B9C"/>
    <w:rsid w:val="00797FAE"/>
    <w:rsid w:val="007A03F7"/>
    <w:rsid w:val="007A2DD8"/>
    <w:rsid w:val="007A2F3E"/>
    <w:rsid w:val="007A4108"/>
    <w:rsid w:val="007A4D62"/>
    <w:rsid w:val="007A614A"/>
    <w:rsid w:val="007B5D26"/>
    <w:rsid w:val="007B6826"/>
    <w:rsid w:val="007C2FB1"/>
    <w:rsid w:val="007C2FE6"/>
    <w:rsid w:val="007C422E"/>
    <w:rsid w:val="007C7B9E"/>
    <w:rsid w:val="007D3E75"/>
    <w:rsid w:val="007D3F9B"/>
    <w:rsid w:val="007D4AB5"/>
    <w:rsid w:val="007D4BAD"/>
    <w:rsid w:val="007D6CB5"/>
    <w:rsid w:val="007E31F3"/>
    <w:rsid w:val="007E7123"/>
    <w:rsid w:val="007F4701"/>
    <w:rsid w:val="007F6EF4"/>
    <w:rsid w:val="008017B2"/>
    <w:rsid w:val="00814074"/>
    <w:rsid w:val="00815353"/>
    <w:rsid w:val="008155B9"/>
    <w:rsid w:val="00821A97"/>
    <w:rsid w:val="0082272D"/>
    <w:rsid w:val="00823B91"/>
    <w:rsid w:val="00823D09"/>
    <w:rsid w:val="00826CAB"/>
    <w:rsid w:val="008305D8"/>
    <w:rsid w:val="0083194E"/>
    <w:rsid w:val="00831DFC"/>
    <w:rsid w:val="0083458A"/>
    <w:rsid w:val="00834E6C"/>
    <w:rsid w:val="00842071"/>
    <w:rsid w:val="00844495"/>
    <w:rsid w:val="00844D79"/>
    <w:rsid w:val="00844E26"/>
    <w:rsid w:val="00845CD4"/>
    <w:rsid w:val="00846585"/>
    <w:rsid w:val="008536E0"/>
    <w:rsid w:val="00853C53"/>
    <w:rsid w:val="00855B8A"/>
    <w:rsid w:val="008610CF"/>
    <w:rsid w:val="0086699E"/>
    <w:rsid w:val="00871DDE"/>
    <w:rsid w:val="00880472"/>
    <w:rsid w:val="00882843"/>
    <w:rsid w:val="00884623"/>
    <w:rsid w:val="00884964"/>
    <w:rsid w:val="00885BC3"/>
    <w:rsid w:val="00886733"/>
    <w:rsid w:val="00890194"/>
    <w:rsid w:val="00893213"/>
    <w:rsid w:val="008958E7"/>
    <w:rsid w:val="008963F7"/>
    <w:rsid w:val="00896ABF"/>
    <w:rsid w:val="008973B9"/>
    <w:rsid w:val="0089766C"/>
    <w:rsid w:val="008976FF"/>
    <w:rsid w:val="008A0582"/>
    <w:rsid w:val="008A1FF8"/>
    <w:rsid w:val="008A57A5"/>
    <w:rsid w:val="008A7427"/>
    <w:rsid w:val="008B13A5"/>
    <w:rsid w:val="008B2BC6"/>
    <w:rsid w:val="008B35FD"/>
    <w:rsid w:val="008B5E84"/>
    <w:rsid w:val="008B74E4"/>
    <w:rsid w:val="008C7146"/>
    <w:rsid w:val="008C7328"/>
    <w:rsid w:val="008D08E5"/>
    <w:rsid w:val="008D2016"/>
    <w:rsid w:val="008D26EE"/>
    <w:rsid w:val="008E4225"/>
    <w:rsid w:val="008E66A3"/>
    <w:rsid w:val="008E6C00"/>
    <w:rsid w:val="008E7101"/>
    <w:rsid w:val="008F062E"/>
    <w:rsid w:val="008F172B"/>
    <w:rsid w:val="008F253F"/>
    <w:rsid w:val="00902D3C"/>
    <w:rsid w:val="00903CA2"/>
    <w:rsid w:val="009057B3"/>
    <w:rsid w:val="00911336"/>
    <w:rsid w:val="009114AB"/>
    <w:rsid w:val="00913773"/>
    <w:rsid w:val="00913E71"/>
    <w:rsid w:val="00915076"/>
    <w:rsid w:val="00923A52"/>
    <w:rsid w:val="00926F65"/>
    <w:rsid w:val="0092773B"/>
    <w:rsid w:val="00931A49"/>
    <w:rsid w:val="009321C9"/>
    <w:rsid w:val="00932EF4"/>
    <w:rsid w:val="009351E1"/>
    <w:rsid w:val="00935ACE"/>
    <w:rsid w:val="00937404"/>
    <w:rsid w:val="00942B9E"/>
    <w:rsid w:val="009434DF"/>
    <w:rsid w:val="00945D05"/>
    <w:rsid w:val="009463F4"/>
    <w:rsid w:val="0095268D"/>
    <w:rsid w:val="00952CD8"/>
    <w:rsid w:val="00953A95"/>
    <w:rsid w:val="00954B75"/>
    <w:rsid w:val="0095526E"/>
    <w:rsid w:val="009617CB"/>
    <w:rsid w:val="00963158"/>
    <w:rsid w:val="009648D5"/>
    <w:rsid w:val="00964AEA"/>
    <w:rsid w:val="00964F40"/>
    <w:rsid w:val="0096556F"/>
    <w:rsid w:val="00965C0B"/>
    <w:rsid w:val="00970380"/>
    <w:rsid w:val="00977AB7"/>
    <w:rsid w:val="00980EB9"/>
    <w:rsid w:val="00990FC2"/>
    <w:rsid w:val="009929BA"/>
    <w:rsid w:val="009A0261"/>
    <w:rsid w:val="009A2E74"/>
    <w:rsid w:val="009A7016"/>
    <w:rsid w:val="009B3209"/>
    <w:rsid w:val="009B3305"/>
    <w:rsid w:val="009B3B05"/>
    <w:rsid w:val="009B42B8"/>
    <w:rsid w:val="009B4415"/>
    <w:rsid w:val="009B47DC"/>
    <w:rsid w:val="009B4CA3"/>
    <w:rsid w:val="009B698D"/>
    <w:rsid w:val="009B7982"/>
    <w:rsid w:val="009C05C4"/>
    <w:rsid w:val="009C25DE"/>
    <w:rsid w:val="009C3C96"/>
    <w:rsid w:val="009D204F"/>
    <w:rsid w:val="009D33AA"/>
    <w:rsid w:val="009E215D"/>
    <w:rsid w:val="009E36A0"/>
    <w:rsid w:val="009F2167"/>
    <w:rsid w:val="009F3ACE"/>
    <w:rsid w:val="009F4081"/>
    <w:rsid w:val="009F4EED"/>
    <w:rsid w:val="009F5BD8"/>
    <w:rsid w:val="009F7B99"/>
    <w:rsid w:val="009F7F93"/>
    <w:rsid w:val="00A009D8"/>
    <w:rsid w:val="00A010B3"/>
    <w:rsid w:val="00A104BF"/>
    <w:rsid w:val="00A109EA"/>
    <w:rsid w:val="00A10BCB"/>
    <w:rsid w:val="00A13787"/>
    <w:rsid w:val="00A15958"/>
    <w:rsid w:val="00A16271"/>
    <w:rsid w:val="00A16C7E"/>
    <w:rsid w:val="00A16DCE"/>
    <w:rsid w:val="00A16EC3"/>
    <w:rsid w:val="00A17F58"/>
    <w:rsid w:val="00A24237"/>
    <w:rsid w:val="00A25E06"/>
    <w:rsid w:val="00A27438"/>
    <w:rsid w:val="00A361A0"/>
    <w:rsid w:val="00A37141"/>
    <w:rsid w:val="00A37A58"/>
    <w:rsid w:val="00A410EC"/>
    <w:rsid w:val="00A418EA"/>
    <w:rsid w:val="00A448DE"/>
    <w:rsid w:val="00A46FE4"/>
    <w:rsid w:val="00A51A34"/>
    <w:rsid w:val="00A5409D"/>
    <w:rsid w:val="00A54256"/>
    <w:rsid w:val="00A608C8"/>
    <w:rsid w:val="00A638B0"/>
    <w:rsid w:val="00A70E88"/>
    <w:rsid w:val="00A741BA"/>
    <w:rsid w:val="00A74706"/>
    <w:rsid w:val="00A766DB"/>
    <w:rsid w:val="00A770C0"/>
    <w:rsid w:val="00A84EE0"/>
    <w:rsid w:val="00A86CCD"/>
    <w:rsid w:val="00A93B9F"/>
    <w:rsid w:val="00A94094"/>
    <w:rsid w:val="00A9444A"/>
    <w:rsid w:val="00A96382"/>
    <w:rsid w:val="00AA069F"/>
    <w:rsid w:val="00AB0ED6"/>
    <w:rsid w:val="00AB2CCF"/>
    <w:rsid w:val="00AB379E"/>
    <w:rsid w:val="00AB63DD"/>
    <w:rsid w:val="00AC2F3F"/>
    <w:rsid w:val="00AC6C82"/>
    <w:rsid w:val="00AC71D6"/>
    <w:rsid w:val="00AC7320"/>
    <w:rsid w:val="00AD05DA"/>
    <w:rsid w:val="00AD06A1"/>
    <w:rsid w:val="00AD115D"/>
    <w:rsid w:val="00AD2E55"/>
    <w:rsid w:val="00AD2F3B"/>
    <w:rsid w:val="00AD43E7"/>
    <w:rsid w:val="00AD6D07"/>
    <w:rsid w:val="00AE2641"/>
    <w:rsid w:val="00AE28E3"/>
    <w:rsid w:val="00AE391D"/>
    <w:rsid w:val="00AE6BCD"/>
    <w:rsid w:val="00AF3D71"/>
    <w:rsid w:val="00B024D9"/>
    <w:rsid w:val="00B02638"/>
    <w:rsid w:val="00B05A99"/>
    <w:rsid w:val="00B05B14"/>
    <w:rsid w:val="00B10CB9"/>
    <w:rsid w:val="00B11FCE"/>
    <w:rsid w:val="00B1254C"/>
    <w:rsid w:val="00B15532"/>
    <w:rsid w:val="00B1571C"/>
    <w:rsid w:val="00B15A35"/>
    <w:rsid w:val="00B163DC"/>
    <w:rsid w:val="00B177BB"/>
    <w:rsid w:val="00B23602"/>
    <w:rsid w:val="00B254FB"/>
    <w:rsid w:val="00B315E4"/>
    <w:rsid w:val="00B35E19"/>
    <w:rsid w:val="00B37102"/>
    <w:rsid w:val="00B37B2F"/>
    <w:rsid w:val="00B37D96"/>
    <w:rsid w:val="00B4164A"/>
    <w:rsid w:val="00B46B7F"/>
    <w:rsid w:val="00B528BC"/>
    <w:rsid w:val="00B5443A"/>
    <w:rsid w:val="00B55F6E"/>
    <w:rsid w:val="00B61408"/>
    <w:rsid w:val="00B61ED2"/>
    <w:rsid w:val="00B675D0"/>
    <w:rsid w:val="00B73703"/>
    <w:rsid w:val="00B7393B"/>
    <w:rsid w:val="00B73F69"/>
    <w:rsid w:val="00B759FF"/>
    <w:rsid w:val="00B824C8"/>
    <w:rsid w:val="00B85C51"/>
    <w:rsid w:val="00B952B0"/>
    <w:rsid w:val="00B96FD7"/>
    <w:rsid w:val="00BA36EC"/>
    <w:rsid w:val="00BA48EA"/>
    <w:rsid w:val="00BA54A1"/>
    <w:rsid w:val="00BA77B0"/>
    <w:rsid w:val="00BB0720"/>
    <w:rsid w:val="00BB072C"/>
    <w:rsid w:val="00BB1AF1"/>
    <w:rsid w:val="00BB509C"/>
    <w:rsid w:val="00BC5AAD"/>
    <w:rsid w:val="00BD07C3"/>
    <w:rsid w:val="00BD17F9"/>
    <w:rsid w:val="00BD2578"/>
    <w:rsid w:val="00BD34E5"/>
    <w:rsid w:val="00BD57B8"/>
    <w:rsid w:val="00BE0DC7"/>
    <w:rsid w:val="00BE1BD3"/>
    <w:rsid w:val="00BE5414"/>
    <w:rsid w:val="00BF07FA"/>
    <w:rsid w:val="00BF16B7"/>
    <w:rsid w:val="00BF29E4"/>
    <w:rsid w:val="00BF3198"/>
    <w:rsid w:val="00BF4656"/>
    <w:rsid w:val="00BF47A0"/>
    <w:rsid w:val="00BF5445"/>
    <w:rsid w:val="00BF5C3B"/>
    <w:rsid w:val="00C0703E"/>
    <w:rsid w:val="00C078CA"/>
    <w:rsid w:val="00C11099"/>
    <w:rsid w:val="00C141FA"/>
    <w:rsid w:val="00C16186"/>
    <w:rsid w:val="00C25249"/>
    <w:rsid w:val="00C2565F"/>
    <w:rsid w:val="00C258E4"/>
    <w:rsid w:val="00C331E1"/>
    <w:rsid w:val="00C36570"/>
    <w:rsid w:val="00C4063B"/>
    <w:rsid w:val="00C41BD3"/>
    <w:rsid w:val="00C45CBA"/>
    <w:rsid w:val="00C46B75"/>
    <w:rsid w:val="00C47609"/>
    <w:rsid w:val="00C506FE"/>
    <w:rsid w:val="00C5391C"/>
    <w:rsid w:val="00C60C7D"/>
    <w:rsid w:val="00C62C9D"/>
    <w:rsid w:val="00C645E5"/>
    <w:rsid w:val="00C660F5"/>
    <w:rsid w:val="00C665BC"/>
    <w:rsid w:val="00C845B9"/>
    <w:rsid w:val="00C92F7F"/>
    <w:rsid w:val="00C95F0C"/>
    <w:rsid w:val="00C95FEE"/>
    <w:rsid w:val="00C9610B"/>
    <w:rsid w:val="00C97B13"/>
    <w:rsid w:val="00CA6EA1"/>
    <w:rsid w:val="00CA7BD7"/>
    <w:rsid w:val="00CB1C4F"/>
    <w:rsid w:val="00CB5D92"/>
    <w:rsid w:val="00CB7EC0"/>
    <w:rsid w:val="00CC366B"/>
    <w:rsid w:val="00CC79A0"/>
    <w:rsid w:val="00CD2077"/>
    <w:rsid w:val="00CD3EF4"/>
    <w:rsid w:val="00CD46FF"/>
    <w:rsid w:val="00CD550E"/>
    <w:rsid w:val="00CE0F52"/>
    <w:rsid w:val="00CE1B16"/>
    <w:rsid w:val="00CE5360"/>
    <w:rsid w:val="00CE5563"/>
    <w:rsid w:val="00CF13C1"/>
    <w:rsid w:val="00CF4041"/>
    <w:rsid w:val="00CF4B7D"/>
    <w:rsid w:val="00CF639C"/>
    <w:rsid w:val="00CF74D9"/>
    <w:rsid w:val="00D0063E"/>
    <w:rsid w:val="00D034B7"/>
    <w:rsid w:val="00D04A56"/>
    <w:rsid w:val="00D0700A"/>
    <w:rsid w:val="00D118FF"/>
    <w:rsid w:val="00D13AEC"/>
    <w:rsid w:val="00D14878"/>
    <w:rsid w:val="00D1619E"/>
    <w:rsid w:val="00D23CE9"/>
    <w:rsid w:val="00D26DF8"/>
    <w:rsid w:val="00D301A0"/>
    <w:rsid w:val="00D31207"/>
    <w:rsid w:val="00D33553"/>
    <w:rsid w:val="00D33F8C"/>
    <w:rsid w:val="00D362C0"/>
    <w:rsid w:val="00D36820"/>
    <w:rsid w:val="00D37034"/>
    <w:rsid w:val="00D41099"/>
    <w:rsid w:val="00D41CFB"/>
    <w:rsid w:val="00D439CE"/>
    <w:rsid w:val="00D43BEB"/>
    <w:rsid w:val="00D44A55"/>
    <w:rsid w:val="00D46AA3"/>
    <w:rsid w:val="00D510DE"/>
    <w:rsid w:val="00D5716A"/>
    <w:rsid w:val="00D604F1"/>
    <w:rsid w:val="00D60D45"/>
    <w:rsid w:val="00D62532"/>
    <w:rsid w:val="00D6360F"/>
    <w:rsid w:val="00D6468B"/>
    <w:rsid w:val="00D7154F"/>
    <w:rsid w:val="00D72140"/>
    <w:rsid w:val="00D77993"/>
    <w:rsid w:val="00D810CB"/>
    <w:rsid w:val="00D82DA7"/>
    <w:rsid w:val="00D83909"/>
    <w:rsid w:val="00D853E2"/>
    <w:rsid w:val="00D90902"/>
    <w:rsid w:val="00D9299C"/>
    <w:rsid w:val="00D97331"/>
    <w:rsid w:val="00D97935"/>
    <w:rsid w:val="00DA402D"/>
    <w:rsid w:val="00DA7876"/>
    <w:rsid w:val="00DB166C"/>
    <w:rsid w:val="00DB3689"/>
    <w:rsid w:val="00DB3B7B"/>
    <w:rsid w:val="00DB3F1F"/>
    <w:rsid w:val="00DB63BF"/>
    <w:rsid w:val="00DC0A7C"/>
    <w:rsid w:val="00DC0B44"/>
    <w:rsid w:val="00DC0F92"/>
    <w:rsid w:val="00DC3677"/>
    <w:rsid w:val="00DC399D"/>
    <w:rsid w:val="00DC3D9E"/>
    <w:rsid w:val="00DC4CC8"/>
    <w:rsid w:val="00DC6BF2"/>
    <w:rsid w:val="00DD1EDF"/>
    <w:rsid w:val="00DD40D6"/>
    <w:rsid w:val="00DD7917"/>
    <w:rsid w:val="00DE07FA"/>
    <w:rsid w:val="00DE3156"/>
    <w:rsid w:val="00DE3819"/>
    <w:rsid w:val="00DE542B"/>
    <w:rsid w:val="00DE7449"/>
    <w:rsid w:val="00DF095F"/>
    <w:rsid w:val="00DF29A4"/>
    <w:rsid w:val="00DF4076"/>
    <w:rsid w:val="00DF5C8E"/>
    <w:rsid w:val="00DF794F"/>
    <w:rsid w:val="00E015D1"/>
    <w:rsid w:val="00E021EA"/>
    <w:rsid w:val="00E02864"/>
    <w:rsid w:val="00E03DEA"/>
    <w:rsid w:val="00E03E82"/>
    <w:rsid w:val="00E057FA"/>
    <w:rsid w:val="00E07647"/>
    <w:rsid w:val="00E11421"/>
    <w:rsid w:val="00E130A6"/>
    <w:rsid w:val="00E17C97"/>
    <w:rsid w:val="00E204D9"/>
    <w:rsid w:val="00E40801"/>
    <w:rsid w:val="00E42F8C"/>
    <w:rsid w:val="00E45A28"/>
    <w:rsid w:val="00E52797"/>
    <w:rsid w:val="00E612DB"/>
    <w:rsid w:val="00E619F9"/>
    <w:rsid w:val="00E62E5D"/>
    <w:rsid w:val="00E63D2A"/>
    <w:rsid w:val="00E65B25"/>
    <w:rsid w:val="00E70274"/>
    <w:rsid w:val="00E738D3"/>
    <w:rsid w:val="00E742BE"/>
    <w:rsid w:val="00E85A9C"/>
    <w:rsid w:val="00E85AF7"/>
    <w:rsid w:val="00E86727"/>
    <w:rsid w:val="00E86B24"/>
    <w:rsid w:val="00E914E7"/>
    <w:rsid w:val="00E91F26"/>
    <w:rsid w:val="00E92011"/>
    <w:rsid w:val="00E92B3C"/>
    <w:rsid w:val="00EA130E"/>
    <w:rsid w:val="00EA276B"/>
    <w:rsid w:val="00EA33BC"/>
    <w:rsid w:val="00EB0CBC"/>
    <w:rsid w:val="00EB0F3B"/>
    <w:rsid w:val="00EB2791"/>
    <w:rsid w:val="00EB2AD6"/>
    <w:rsid w:val="00EB4316"/>
    <w:rsid w:val="00EB437B"/>
    <w:rsid w:val="00EB5B88"/>
    <w:rsid w:val="00EB5E6F"/>
    <w:rsid w:val="00EC2C63"/>
    <w:rsid w:val="00EC3390"/>
    <w:rsid w:val="00ED2309"/>
    <w:rsid w:val="00ED75CC"/>
    <w:rsid w:val="00EE1718"/>
    <w:rsid w:val="00EE3112"/>
    <w:rsid w:val="00EE6D5B"/>
    <w:rsid w:val="00EF2F34"/>
    <w:rsid w:val="00EF663B"/>
    <w:rsid w:val="00F00F8D"/>
    <w:rsid w:val="00F01FBD"/>
    <w:rsid w:val="00F02267"/>
    <w:rsid w:val="00F03E24"/>
    <w:rsid w:val="00F04EF0"/>
    <w:rsid w:val="00F058A1"/>
    <w:rsid w:val="00F05907"/>
    <w:rsid w:val="00F07C52"/>
    <w:rsid w:val="00F1265D"/>
    <w:rsid w:val="00F12D48"/>
    <w:rsid w:val="00F13ADC"/>
    <w:rsid w:val="00F17A77"/>
    <w:rsid w:val="00F17BF5"/>
    <w:rsid w:val="00F20ADA"/>
    <w:rsid w:val="00F20F81"/>
    <w:rsid w:val="00F21382"/>
    <w:rsid w:val="00F21C3E"/>
    <w:rsid w:val="00F223C7"/>
    <w:rsid w:val="00F229A4"/>
    <w:rsid w:val="00F236EA"/>
    <w:rsid w:val="00F26E80"/>
    <w:rsid w:val="00F307EF"/>
    <w:rsid w:val="00F44508"/>
    <w:rsid w:val="00F445D5"/>
    <w:rsid w:val="00F509C4"/>
    <w:rsid w:val="00F51102"/>
    <w:rsid w:val="00F53A86"/>
    <w:rsid w:val="00F56FBD"/>
    <w:rsid w:val="00F60570"/>
    <w:rsid w:val="00F60CFE"/>
    <w:rsid w:val="00F61FF6"/>
    <w:rsid w:val="00F637D8"/>
    <w:rsid w:val="00F650E4"/>
    <w:rsid w:val="00F720D3"/>
    <w:rsid w:val="00F72DA1"/>
    <w:rsid w:val="00F7549B"/>
    <w:rsid w:val="00F7592D"/>
    <w:rsid w:val="00F761E5"/>
    <w:rsid w:val="00F80B27"/>
    <w:rsid w:val="00F82F9F"/>
    <w:rsid w:val="00F83010"/>
    <w:rsid w:val="00F90BC7"/>
    <w:rsid w:val="00F91F53"/>
    <w:rsid w:val="00F94F0C"/>
    <w:rsid w:val="00F950E4"/>
    <w:rsid w:val="00F97A14"/>
    <w:rsid w:val="00FA067D"/>
    <w:rsid w:val="00FA39B8"/>
    <w:rsid w:val="00FA48DF"/>
    <w:rsid w:val="00FB04B3"/>
    <w:rsid w:val="00FB2D0B"/>
    <w:rsid w:val="00FB744E"/>
    <w:rsid w:val="00FB7FAB"/>
    <w:rsid w:val="00FC5BF3"/>
    <w:rsid w:val="00FD7CCB"/>
    <w:rsid w:val="00FE036C"/>
    <w:rsid w:val="00FE20D8"/>
    <w:rsid w:val="00FE325E"/>
    <w:rsid w:val="00FE49C0"/>
    <w:rsid w:val="00FF0A2F"/>
    <w:rsid w:val="00FF35E5"/>
    <w:rsid w:val="00FF4F7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BEC8E6F"/>
  <w15:chartTrackingRefBased/>
  <w15:docId w15:val="{6D29436C-0796-426A-B733-065D0445E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3F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normaltextrun">
    <w:name w:val="normaltextrun"/>
    <w:basedOn w:val="Absatz-Standardschriftart"/>
    <w:rsid w:val="003F55F4"/>
  </w:style>
  <w:style w:type="character" w:customStyle="1" w:styleId="eop">
    <w:name w:val="eop"/>
    <w:basedOn w:val="Absatz-Standardschriftart"/>
    <w:rsid w:val="003F55F4"/>
  </w:style>
  <w:style w:type="character" w:customStyle="1" w:styleId="tabchar">
    <w:name w:val="tabchar"/>
    <w:basedOn w:val="Absatz-Standardschriftart"/>
    <w:rsid w:val="003F55F4"/>
  </w:style>
  <w:style w:type="table" w:styleId="Tabellenraster">
    <w:name w:val="Table Grid"/>
    <w:basedOn w:val="NormaleTabelle"/>
    <w:uiPriority w:val="39"/>
    <w:rsid w:val="005B7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A069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6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1894"/>
  </w:style>
  <w:style w:type="paragraph" w:styleId="Fuzeile">
    <w:name w:val="footer"/>
    <w:basedOn w:val="Standard"/>
    <w:link w:val="FuzeileZchn"/>
    <w:uiPriority w:val="99"/>
    <w:unhideWhenUsed/>
    <w:rsid w:val="0076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1894"/>
  </w:style>
  <w:style w:type="character" w:styleId="Kommentarzeichen">
    <w:name w:val="annotation reference"/>
    <w:basedOn w:val="Absatz-Standardschriftart"/>
    <w:uiPriority w:val="99"/>
    <w:semiHidden/>
    <w:unhideWhenUsed/>
    <w:rsid w:val="00633F4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33F4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33F4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33F4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33F4A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DC6BF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C6BF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4E3F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24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2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8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18155E-F694-4C4A-B8B3-6E9B01A1D31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2.xml><?xml version="1.0" encoding="utf-8"?>
<ds:datastoreItem xmlns:ds="http://schemas.openxmlformats.org/officeDocument/2006/customXml" ds:itemID="{FEE200F4-D611-4B95-BB14-E7E8065C19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1DC0F7-0940-49F6-A4AB-578DCD23C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545</Words>
  <Characters>3435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Zbinden</dc:creator>
  <cp:keywords/>
  <dc:description/>
  <cp:lastModifiedBy>Hildegard Meier</cp:lastModifiedBy>
  <cp:revision>17</cp:revision>
  <cp:lastPrinted>2025-03-06T15:00:00Z</cp:lastPrinted>
  <dcterms:created xsi:type="dcterms:W3CDTF">2025-03-05T19:57:00Z</dcterms:created>
  <dcterms:modified xsi:type="dcterms:W3CDTF">2025-03-06T15:49:00Z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MediaServiceImageTags">
    <vt:lpwstr/>
  </property>
</Properties>
</file>